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9781"/>
        <w:gridCol w:w="4536"/>
      </w:tblGrid>
      <w:tr w:rsidR="008B549F" w:rsidRPr="002953EB" w:rsidTr="008B549F">
        <w:tc>
          <w:tcPr>
            <w:tcW w:w="9781" w:type="dxa"/>
            <w:shd w:val="clear" w:color="auto" w:fill="auto"/>
          </w:tcPr>
          <w:p w:rsidR="008B549F" w:rsidRPr="002953EB" w:rsidRDefault="008B549F" w:rsidP="008B549F">
            <w:pPr>
              <w:tabs>
                <w:tab w:val="left" w:pos="9781"/>
                <w:tab w:val="left" w:pos="15026"/>
              </w:tabs>
              <w:rPr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8B549F" w:rsidRPr="004F24DE" w:rsidRDefault="008B549F" w:rsidP="008B549F">
            <w:pPr>
              <w:pStyle w:val="ConsPlusNormal"/>
              <w:keepNext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24D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Pr="004F2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022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31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02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B549F" w:rsidRPr="004F24DE" w:rsidRDefault="008B549F" w:rsidP="008B549F">
            <w:pPr>
              <w:pStyle w:val="ConsPlusNormal"/>
              <w:keepNext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24DE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:rsidR="008B549F" w:rsidRPr="004F24DE" w:rsidRDefault="008B549F" w:rsidP="008B549F">
            <w:pPr>
              <w:pStyle w:val="ConsPlusNormal"/>
              <w:keepNext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24DE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8B549F" w:rsidRPr="004F24DE" w:rsidRDefault="008B549F" w:rsidP="008B549F">
            <w:pPr>
              <w:pStyle w:val="ConsPlusNormal"/>
              <w:keepNext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24DE">
              <w:rPr>
                <w:rFonts w:ascii="Times New Roman" w:hAnsi="Times New Roman" w:cs="Times New Roman"/>
                <w:sz w:val="28"/>
                <w:szCs w:val="28"/>
              </w:rPr>
              <w:t>Тимашевский район</w:t>
            </w:r>
          </w:p>
          <w:p w:rsidR="008B549F" w:rsidRPr="004F24DE" w:rsidRDefault="008B549F" w:rsidP="008B549F">
            <w:pPr>
              <w:pStyle w:val="ConsPlusNormal"/>
              <w:keepNext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24DE">
              <w:rPr>
                <w:rFonts w:ascii="Times New Roman" w:hAnsi="Times New Roman" w:cs="Times New Roman"/>
                <w:sz w:val="28"/>
                <w:szCs w:val="28"/>
              </w:rPr>
              <w:t>от _____________ № ________</w:t>
            </w:r>
          </w:p>
          <w:p w:rsidR="008B549F" w:rsidRPr="002953EB" w:rsidRDefault="008B549F" w:rsidP="00B43E2F">
            <w:pPr>
              <w:tabs>
                <w:tab w:val="left" w:pos="9781"/>
                <w:tab w:val="left" w:pos="15026"/>
              </w:tabs>
              <w:rPr>
                <w:sz w:val="28"/>
                <w:szCs w:val="28"/>
              </w:rPr>
            </w:pPr>
          </w:p>
        </w:tc>
      </w:tr>
      <w:tr w:rsidR="004726F5" w:rsidRPr="002953EB" w:rsidTr="008B549F">
        <w:tc>
          <w:tcPr>
            <w:tcW w:w="9781" w:type="dxa"/>
            <w:shd w:val="clear" w:color="auto" w:fill="auto"/>
          </w:tcPr>
          <w:p w:rsidR="004726F5" w:rsidRPr="002953EB" w:rsidRDefault="004726F5" w:rsidP="008B549F">
            <w:pPr>
              <w:tabs>
                <w:tab w:val="left" w:pos="9781"/>
                <w:tab w:val="left" w:pos="15026"/>
              </w:tabs>
              <w:rPr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4726F5" w:rsidRPr="002953EB" w:rsidRDefault="008B549F" w:rsidP="00B43E2F">
            <w:pPr>
              <w:tabs>
                <w:tab w:val="left" w:pos="9781"/>
                <w:tab w:val="left" w:pos="1502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4726F5" w:rsidRPr="002953EB">
              <w:rPr>
                <w:sz w:val="28"/>
                <w:szCs w:val="28"/>
              </w:rPr>
              <w:t xml:space="preserve">Приложение № 1 </w:t>
            </w:r>
          </w:p>
          <w:p w:rsidR="004726F5" w:rsidRPr="002953EB" w:rsidRDefault="004726F5" w:rsidP="00B43E2F">
            <w:pPr>
              <w:tabs>
                <w:tab w:val="left" w:pos="9781"/>
                <w:tab w:val="left" w:pos="15026"/>
              </w:tabs>
              <w:rPr>
                <w:sz w:val="28"/>
                <w:szCs w:val="28"/>
              </w:rPr>
            </w:pPr>
            <w:r w:rsidRPr="002953EB">
              <w:rPr>
                <w:sz w:val="28"/>
                <w:szCs w:val="28"/>
              </w:rPr>
              <w:t>к муниципальной программе</w:t>
            </w:r>
          </w:p>
          <w:p w:rsidR="004726F5" w:rsidRPr="002953EB" w:rsidRDefault="004726F5" w:rsidP="00B43E2F">
            <w:pPr>
              <w:tabs>
                <w:tab w:val="left" w:pos="9781"/>
                <w:tab w:val="left" w:pos="15026"/>
              </w:tabs>
              <w:rPr>
                <w:sz w:val="28"/>
                <w:szCs w:val="28"/>
              </w:rPr>
            </w:pPr>
            <w:r w:rsidRPr="002953EB">
              <w:rPr>
                <w:sz w:val="28"/>
                <w:szCs w:val="28"/>
              </w:rPr>
              <w:t>муниципального образования</w:t>
            </w:r>
          </w:p>
          <w:p w:rsidR="004726F5" w:rsidRPr="002953EB" w:rsidRDefault="004726F5" w:rsidP="00B43E2F">
            <w:pPr>
              <w:tabs>
                <w:tab w:val="left" w:pos="9781"/>
                <w:tab w:val="left" w:pos="15026"/>
              </w:tabs>
              <w:rPr>
                <w:sz w:val="28"/>
                <w:szCs w:val="28"/>
              </w:rPr>
            </w:pPr>
            <w:r w:rsidRPr="002953EB">
              <w:rPr>
                <w:sz w:val="28"/>
                <w:szCs w:val="28"/>
              </w:rPr>
              <w:t>Тимашевский район</w:t>
            </w:r>
          </w:p>
          <w:p w:rsidR="00C00B82" w:rsidRDefault="004726F5" w:rsidP="00C00B82">
            <w:pPr>
              <w:tabs>
                <w:tab w:val="left" w:pos="9781"/>
                <w:tab w:val="left" w:pos="15026"/>
              </w:tabs>
              <w:rPr>
                <w:sz w:val="28"/>
                <w:szCs w:val="28"/>
              </w:rPr>
            </w:pPr>
            <w:r w:rsidRPr="002953EB">
              <w:rPr>
                <w:sz w:val="28"/>
                <w:szCs w:val="28"/>
              </w:rPr>
              <w:t>«</w:t>
            </w:r>
            <w:r w:rsidR="00C00B82" w:rsidRPr="00C00B82">
              <w:rPr>
                <w:sz w:val="28"/>
                <w:szCs w:val="28"/>
              </w:rPr>
              <w:t xml:space="preserve">Создание условий для развития малого и среднего предпринимательства Тимашевского района» </w:t>
            </w:r>
          </w:p>
          <w:p w:rsidR="004726F5" w:rsidRPr="002953EB" w:rsidRDefault="008B549F" w:rsidP="002310A7">
            <w:pPr>
              <w:tabs>
                <w:tab w:val="left" w:pos="9781"/>
                <w:tab w:val="left" w:pos="15026"/>
              </w:tabs>
              <w:rPr>
                <w:sz w:val="28"/>
                <w:szCs w:val="28"/>
              </w:rPr>
            </w:pPr>
            <w:r w:rsidRPr="004F24DE">
              <w:rPr>
                <w:sz w:val="28"/>
                <w:szCs w:val="28"/>
              </w:rPr>
              <w:t>(в редакции постановления</w:t>
            </w:r>
            <w:r w:rsidR="006F36FD">
              <w:rPr>
                <w:sz w:val="28"/>
                <w:szCs w:val="28"/>
              </w:rPr>
              <w:t xml:space="preserve"> </w:t>
            </w:r>
            <w:r w:rsidRPr="004F24DE">
              <w:rPr>
                <w:sz w:val="28"/>
                <w:szCs w:val="28"/>
              </w:rPr>
              <w:t xml:space="preserve">администрации муниципального образования Тимашевский район </w:t>
            </w:r>
            <w:r w:rsidRPr="004F24DE">
              <w:rPr>
                <w:sz w:val="28"/>
              </w:rPr>
              <w:t xml:space="preserve">от _____________ </w:t>
            </w:r>
            <w:r w:rsidRPr="004F24DE">
              <w:rPr>
                <w:sz w:val="28"/>
                <w:szCs w:val="28"/>
              </w:rPr>
              <w:t xml:space="preserve">№ </w:t>
            </w:r>
            <w:r w:rsidRPr="004F24DE">
              <w:rPr>
                <w:sz w:val="28"/>
              </w:rPr>
              <w:t>______</w:t>
            </w:r>
            <w:r w:rsidRPr="004F24DE">
              <w:rPr>
                <w:sz w:val="28"/>
                <w:szCs w:val="28"/>
              </w:rPr>
              <w:t>)</w:t>
            </w:r>
          </w:p>
        </w:tc>
      </w:tr>
    </w:tbl>
    <w:p w:rsidR="004726F5" w:rsidRPr="002953EB" w:rsidRDefault="004726F5" w:rsidP="004726F5">
      <w:pPr>
        <w:tabs>
          <w:tab w:val="left" w:pos="5387"/>
        </w:tabs>
        <w:jc w:val="center"/>
        <w:rPr>
          <w:sz w:val="28"/>
          <w:szCs w:val="28"/>
        </w:rPr>
      </w:pPr>
      <w:r w:rsidRPr="002953EB">
        <w:rPr>
          <w:sz w:val="28"/>
          <w:szCs w:val="28"/>
        </w:rPr>
        <w:t>ПЕРЕЧЕНЬ</w:t>
      </w:r>
    </w:p>
    <w:p w:rsidR="00B43E2F" w:rsidRPr="002953EB" w:rsidRDefault="004726F5" w:rsidP="004726F5">
      <w:pPr>
        <w:pStyle w:val="ConsPlusNormal"/>
        <w:widowControl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953EB">
        <w:rPr>
          <w:rFonts w:ascii="Times New Roman" w:hAnsi="Times New Roman" w:cs="Times New Roman"/>
          <w:sz w:val="28"/>
          <w:szCs w:val="28"/>
        </w:rPr>
        <w:t>мероприятий муниципальной программы</w:t>
      </w:r>
      <w:r w:rsidR="00B43E2F" w:rsidRPr="002953EB">
        <w:rPr>
          <w:rFonts w:ascii="Times New Roman" w:hAnsi="Times New Roman" w:cs="Times New Roman"/>
          <w:sz w:val="28"/>
          <w:szCs w:val="28"/>
        </w:rPr>
        <w:t xml:space="preserve"> </w:t>
      </w:r>
      <w:r w:rsidRPr="002953E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C7515F" w:rsidRPr="00C7515F" w:rsidRDefault="004726F5" w:rsidP="00C7515F">
      <w:pPr>
        <w:pStyle w:val="ConsPlusNormal"/>
        <w:jc w:val="center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2953EB">
        <w:rPr>
          <w:rFonts w:ascii="Times New Roman" w:hAnsi="Times New Roman" w:cs="Times New Roman"/>
          <w:sz w:val="28"/>
          <w:szCs w:val="28"/>
        </w:rPr>
        <w:t xml:space="preserve">Тимашевский район </w:t>
      </w:r>
      <w:r w:rsidRPr="002953EB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C7515F" w:rsidRPr="00C7515F">
        <w:rPr>
          <w:rFonts w:ascii="Times New Roman" w:hAnsi="Times New Roman" w:cs="Times New Roman"/>
          <w:color w:val="000000"/>
          <w:sz w:val="28"/>
          <w:szCs w:val="28"/>
        </w:rPr>
        <w:t xml:space="preserve">Создание условий для развития малого </w:t>
      </w:r>
    </w:p>
    <w:p w:rsidR="004726F5" w:rsidRPr="002953EB" w:rsidRDefault="00C7515F" w:rsidP="00C7515F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C7515F">
        <w:rPr>
          <w:rFonts w:ascii="Times New Roman" w:hAnsi="Times New Roman" w:cs="Times New Roman"/>
          <w:color w:val="000000"/>
          <w:sz w:val="28"/>
          <w:szCs w:val="28"/>
        </w:rPr>
        <w:t xml:space="preserve">и среднего предпринимательства Тимашевского района» </w:t>
      </w:r>
    </w:p>
    <w:p w:rsidR="004726F5" w:rsidRPr="00B43E2F" w:rsidRDefault="004726F5" w:rsidP="004726F5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43E2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  <w:r w:rsidR="00B43E2F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B43E2F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W w:w="150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127"/>
        <w:gridCol w:w="992"/>
        <w:gridCol w:w="851"/>
        <w:gridCol w:w="850"/>
        <w:gridCol w:w="1134"/>
        <w:gridCol w:w="993"/>
        <w:gridCol w:w="992"/>
        <w:gridCol w:w="1280"/>
        <w:gridCol w:w="2552"/>
        <w:gridCol w:w="2411"/>
      </w:tblGrid>
      <w:tr w:rsidR="004726F5" w:rsidRPr="00B43E2F" w:rsidTr="002310A7">
        <w:trPr>
          <w:trHeight w:val="425"/>
        </w:trPr>
        <w:tc>
          <w:tcPr>
            <w:tcW w:w="851" w:type="dxa"/>
            <w:vMerge w:val="restart"/>
            <w:shd w:val="clear" w:color="auto" w:fill="auto"/>
          </w:tcPr>
          <w:p w:rsidR="00B43E2F" w:rsidRDefault="004726F5" w:rsidP="00B43E2F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№</w:t>
            </w:r>
          </w:p>
          <w:p w:rsidR="004726F5" w:rsidRPr="00B43E2F" w:rsidRDefault="00B43E2F" w:rsidP="00B43E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4726F5" w:rsidRPr="00B43E2F">
              <w:rPr>
                <w:sz w:val="24"/>
                <w:szCs w:val="24"/>
              </w:rPr>
              <w:t>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B43E2F" w:rsidRDefault="004726F5" w:rsidP="00B43E2F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Наименование</w:t>
            </w:r>
          </w:p>
          <w:p w:rsidR="004726F5" w:rsidRPr="00B43E2F" w:rsidRDefault="004726F5" w:rsidP="00B43E2F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мероприятия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3E2F" w:rsidRDefault="004726F5" w:rsidP="00B43E2F">
            <w:pPr>
              <w:ind w:left="-110" w:right="-108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Годы</w:t>
            </w:r>
          </w:p>
          <w:p w:rsidR="004726F5" w:rsidRPr="00B43E2F" w:rsidRDefault="004726F5" w:rsidP="00B43E2F">
            <w:pPr>
              <w:ind w:left="-110" w:right="-108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реализации</w:t>
            </w:r>
          </w:p>
        </w:tc>
        <w:tc>
          <w:tcPr>
            <w:tcW w:w="6100" w:type="dxa"/>
            <w:gridSpan w:val="6"/>
            <w:shd w:val="clear" w:color="auto" w:fill="auto"/>
          </w:tcPr>
          <w:p w:rsidR="004726F5" w:rsidRPr="00B43E2F" w:rsidRDefault="004726F5" w:rsidP="00B43E2F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B43E2F" w:rsidRDefault="004726F5" w:rsidP="00B43E2F">
            <w:pPr>
              <w:ind w:right="-114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 xml:space="preserve">Непосредственный </w:t>
            </w:r>
          </w:p>
          <w:p w:rsidR="004726F5" w:rsidRPr="00B43E2F" w:rsidRDefault="004726F5" w:rsidP="00B43E2F">
            <w:pPr>
              <w:ind w:right="-114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2411" w:type="dxa"/>
            <w:vMerge w:val="restart"/>
            <w:shd w:val="clear" w:color="auto" w:fill="auto"/>
          </w:tcPr>
          <w:p w:rsidR="00B43E2F" w:rsidRDefault="004726F5" w:rsidP="00B43E2F">
            <w:pPr>
              <w:ind w:left="-112" w:right="-103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 xml:space="preserve">Муниципальный </w:t>
            </w:r>
          </w:p>
          <w:p w:rsidR="00B43E2F" w:rsidRDefault="004726F5" w:rsidP="00B43E2F">
            <w:pPr>
              <w:ind w:left="-112" w:right="-103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 xml:space="preserve">заказчик, главный </w:t>
            </w:r>
          </w:p>
          <w:p w:rsidR="004726F5" w:rsidRPr="00B43E2F" w:rsidRDefault="004726F5" w:rsidP="00B43E2F">
            <w:pPr>
              <w:ind w:left="-112" w:right="-103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распорядитель (распорядитель) бюджетных средств), исполнитель</w:t>
            </w:r>
          </w:p>
        </w:tc>
      </w:tr>
      <w:tr w:rsidR="004726F5" w:rsidRPr="00B43E2F" w:rsidTr="00AF769A">
        <w:trPr>
          <w:trHeight w:val="281"/>
        </w:trPr>
        <w:tc>
          <w:tcPr>
            <w:tcW w:w="851" w:type="dxa"/>
            <w:vMerge/>
            <w:shd w:val="clear" w:color="auto" w:fill="auto"/>
          </w:tcPr>
          <w:p w:rsidR="004726F5" w:rsidRPr="00B43E2F" w:rsidRDefault="004726F5" w:rsidP="00B43E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726F5" w:rsidRPr="00B43E2F" w:rsidRDefault="004726F5" w:rsidP="00B43E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726F5" w:rsidRPr="00B43E2F" w:rsidRDefault="004726F5" w:rsidP="00B43E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4726F5" w:rsidRPr="00B43E2F" w:rsidRDefault="004726F5" w:rsidP="00B43E2F">
            <w:pPr>
              <w:ind w:left="-104" w:right="-96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всего</w:t>
            </w:r>
          </w:p>
        </w:tc>
        <w:tc>
          <w:tcPr>
            <w:tcW w:w="5248" w:type="dxa"/>
            <w:gridSpan w:val="5"/>
            <w:shd w:val="clear" w:color="auto" w:fill="auto"/>
          </w:tcPr>
          <w:p w:rsidR="004726F5" w:rsidRPr="00B43E2F" w:rsidRDefault="004726F5" w:rsidP="00B43E2F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552" w:type="dxa"/>
            <w:vMerge/>
            <w:shd w:val="clear" w:color="auto" w:fill="auto"/>
          </w:tcPr>
          <w:p w:rsidR="004726F5" w:rsidRPr="00B43E2F" w:rsidRDefault="004726F5" w:rsidP="00B43E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  <w:vMerge/>
            <w:shd w:val="clear" w:color="auto" w:fill="auto"/>
          </w:tcPr>
          <w:p w:rsidR="004726F5" w:rsidRPr="00B43E2F" w:rsidRDefault="004726F5" w:rsidP="00B43E2F">
            <w:pPr>
              <w:jc w:val="center"/>
              <w:rPr>
                <w:sz w:val="24"/>
                <w:szCs w:val="24"/>
              </w:rPr>
            </w:pPr>
          </w:p>
        </w:tc>
      </w:tr>
      <w:tr w:rsidR="004726F5" w:rsidRPr="00B43E2F" w:rsidTr="0038493A">
        <w:trPr>
          <w:trHeight w:val="1012"/>
        </w:trPr>
        <w:tc>
          <w:tcPr>
            <w:tcW w:w="851" w:type="dxa"/>
            <w:vMerge/>
            <w:shd w:val="clear" w:color="auto" w:fill="auto"/>
          </w:tcPr>
          <w:p w:rsidR="004726F5" w:rsidRPr="00B43E2F" w:rsidRDefault="004726F5" w:rsidP="00B43E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726F5" w:rsidRPr="00B43E2F" w:rsidRDefault="004726F5" w:rsidP="00B43E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726F5" w:rsidRPr="00B43E2F" w:rsidRDefault="004726F5" w:rsidP="00B43E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4726F5" w:rsidRPr="00B43E2F" w:rsidRDefault="004726F5" w:rsidP="00B43E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726F5" w:rsidRPr="002310A7" w:rsidRDefault="00B43E2F" w:rsidP="00B43E2F">
            <w:pPr>
              <w:pStyle w:val="ConsPlusNormal"/>
              <w:ind w:left="-116" w:firstLine="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310A7">
              <w:rPr>
                <w:rFonts w:ascii="Times New Roman" w:hAnsi="Times New Roman" w:cs="Times New Roman"/>
                <w:sz w:val="22"/>
                <w:szCs w:val="22"/>
              </w:rPr>
              <w:t>ф</w:t>
            </w:r>
            <w:r w:rsidR="004726F5" w:rsidRPr="002310A7">
              <w:rPr>
                <w:rFonts w:ascii="Times New Roman" w:hAnsi="Times New Roman" w:cs="Times New Roman"/>
                <w:sz w:val="22"/>
                <w:szCs w:val="22"/>
              </w:rPr>
              <w:t>еде</w:t>
            </w:r>
            <w:proofErr w:type="spellEnd"/>
            <w:r w:rsidRPr="002310A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4726F5" w:rsidRPr="002310A7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spellStart"/>
            <w:r w:rsidR="004726F5" w:rsidRPr="002310A7">
              <w:rPr>
                <w:rFonts w:ascii="Times New Roman" w:hAnsi="Times New Roman" w:cs="Times New Roman"/>
                <w:sz w:val="22"/>
                <w:szCs w:val="22"/>
              </w:rPr>
              <w:t>раль</w:t>
            </w:r>
            <w:r w:rsidRPr="002310A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4726F5" w:rsidRPr="002310A7">
              <w:rPr>
                <w:rFonts w:ascii="Times New Roman" w:hAnsi="Times New Roman" w:cs="Times New Roman"/>
                <w:sz w:val="22"/>
                <w:szCs w:val="22"/>
              </w:rPr>
              <w:t>ный</w:t>
            </w:r>
            <w:proofErr w:type="spellEnd"/>
            <w:r w:rsidR="004726F5" w:rsidRPr="002310A7">
              <w:rPr>
                <w:rFonts w:ascii="Times New Roman" w:hAnsi="Times New Roman" w:cs="Times New Roman"/>
                <w:sz w:val="22"/>
                <w:szCs w:val="22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</w:tcPr>
          <w:p w:rsidR="004726F5" w:rsidRPr="002310A7" w:rsidRDefault="004726F5" w:rsidP="00B43E2F">
            <w:pPr>
              <w:pStyle w:val="ConsPlusNormal"/>
              <w:ind w:left="-110" w:right="-107" w:hang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10A7">
              <w:rPr>
                <w:rFonts w:ascii="Times New Roman" w:hAnsi="Times New Roman" w:cs="Times New Roman"/>
                <w:sz w:val="22"/>
                <w:szCs w:val="22"/>
              </w:rPr>
              <w:t>бюджет Красно</w:t>
            </w:r>
            <w:r w:rsidR="00B43E2F" w:rsidRPr="002310A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spellStart"/>
            <w:r w:rsidRPr="002310A7">
              <w:rPr>
                <w:rFonts w:ascii="Times New Roman" w:hAnsi="Times New Roman" w:cs="Times New Roman"/>
                <w:sz w:val="22"/>
                <w:szCs w:val="22"/>
              </w:rPr>
              <w:t>дарского</w:t>
            </w:r>
            <w:proofErr w:type="spellEnd"/>
            <w:r w:rsidRPr="002310A7">
              <w:rPr>
                <w:rFonts w:ascii="Times New Roman" w:hAnsi="Times New Roman" w:cs="Times New Roman"/>
                <w:sz w:val="22"/>
                <w:szCs w:val="22"/>
              </w:rPr>
              <w:t xml:space="preserve"> края</w:t>
            </w:r>
          </w:p>
        </w:tc>
        <w:tc>
          <w:tcPr>
            <w:tcW w:w="993" w:type="dxa"/>
            <w:shd w:val="clear" w:color="auto" w:fill="auto"/>
          </w:tcPr>
          <w:p w:rsidR="004726F5" w:rsidRPr="002310A7" w:rsidRDefault="00B43E2F" w:rsidP="00B43E2F">
            <w:pPr>
              <w:pStyle w:val="ConsPlusNormal"/>
              <w:ind w:left="-105" w:right="-113" w:firstLine="10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10A7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="004726F5" w:rsidRPr="002310A7">
              <w:rPr>
                <w:rFonts w:ascii="Times New Roman" w:hAnsi="Times New Roman" w:cs="Times New Roman"/>
                <w:sz w:val="22"/>
                <w:szCs w:val="22"/>
              </w:rPr>
              <w:t>айон</w:t>
            </w:r>
            <w:r w:rsidRPr="002310A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4726F5" w:rsidRPr="002310A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4726F5" w:rsidRPr="002310A7">
              <w:rPr>
                <w:rFonts w:ascii="Times New Roman" w:hAnsi="Times New Roman" w:cs="Times New Roman"/>
                <w:sz w:val="22"/>
                <w:szCs w:val="22"/>
              </w:rPr>
              <w:t>ный</w:t>
            </w:r>
            <w:proofErr w:type="spellEnd"/>
            <w:r w:rsidR="004726F5" w:rsidRPr="002310A7">
              <w:rPr>
                <w:rFonts w:ascii="Times New Roman" w:hAnsi="Times New Roman" w:cs="Times New Roman"/>
                <w:sz w:val="22"/>
                <w:szCs w:val="22"/>
              </w:rPr>
              <w:t xml:space="preserve"> бюджет</w:t>
            </w:r>
          </w:p>
        </w:tc>
        <w:tc>
          <w:tcPr>
            <w:tcW w:w="992" w:type="dxa"/>
            <w:shd w:val="clear" w:color="auto" w:fill="auto"/>
          </w:tcPr>
          <w:p w:rsidR="004726F5" w:rsidRPr="002310A7" w:rsidRDefault="004726F5" w:rsidP="00B43E2F">
            <w:pPr>
              <w:pStyle w:val="ConsPlusNormal"/>
              <w:ind w:left="-108" w:right="-110" w:firstLine="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10A7">
              <w:rPr>
                <w:rFonts w:ascii="Times New Roman" w:hAnsi="Times New Roman" w:cs="Times New Roman"/>
                <w:sz w:val="22"/>
                <w:szCs w:val="22"/>
              </w:rPr>
              <w:t xml:space="preserve">бюджет </w:t>
            </w:r>
            <w:proofErr w:type="spellStart"/>
            <w:r w:rsidRPr="002310A7">
              <w:rPr>
                <w:rFonts w:ascii="Times New Roman" w:hAnsi="Times New Roman" w:cs="Times New Roman"/>
                <w:sz w:val="22"/>
                <w:szCs w:val="22"/>
              </w:rPr>
              <w:t>поселе</w:t>
            </w:r>
            <w:proofErr w:type="spellEnd"/>
            <w:r w:rsidR="00B43E2F" w:rsidRPr="002310A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2310A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310A7"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B43E2F" w:rsidRPr="002310A7" w:rsidRDefault="00B43E2F" w:rsidP="00B43E2F">
            <w:pPr>
              <w:ind w:left="-102" w:right="-111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2310A7">
              <w:rPr>
                <w:sz w:val="22"/>
                <w:szCs w:val="22"/>
              </w:rPr>
              <w:t>в</w:t>
            </w:r>
            <w:r w:rsidR="004726F5" w:rsidRPr="002310A7">
              <w:rPr>
                <w:sz w:val="22"/>
                <w:szCs w:val="22"/>
              </w:rPr>
              <w:t>небюд</w:t>
            </w:r>
            <w:proofErr w:type="spellEnd"/>
            <w:r w:rsidRPr="002310A7">
              <w:rPr>
                <w:sz w:val="22"/>
                <w:szCs w:val="22"/>
              </w:rPr>
              <w:t>-</w:t>
            </w:r>
            <w:r w:rsidR="004726F5" w:rsidRPr="002310A7">
              <w:rPr>
                <w:sz w:val="22"/>
                <w:szCs w:val="22"/>
              </w:rPr>
              <w:t xml:space="preserve"> </w:t>
            </w:r>
            <w:proofErr w:type="spellStart"/>
            <w:r w:rsidR="004726F5" w:rsidRPr="002310A7">
              <w:rPr>
                <w:sz w:val="22"/>
                <w:szCs w:val="22"/>
              </w:rPr>
              <w:t>жетные</w:t>
            </w:r>
            <w:proofErr w:type="spellEnd"/>
            <w:proofErr w:type="gramEnd"/>
            <w:r w:rsidR="004726F5" w:rsidRPr="002310A7">
              <w:rPr>
                <w:sz w:val="22"/>
                <w:szCs w:val="22"/>
              </w:rPr>
              <w:t xml:space="preserve"> </w:t>
            </w:r>
          </w:p>
          <w:p w:rsidR="004726F5" w:rsidRPr="002310A7" w:rsidRDefault="004726F5" w:rsidP="00B43E2F">
            <w:pPr>
              <w:ind w:left="-102" w:right="-111"/>
              <w:jc w:val="center"/>
              <w:rPr>
                <w:sz w:val="22"/>
                <w:szCs w:val="22"/>
              </w:rPr>
            </w:pPr>
            <w:r w:rsidRPr="002310A7">
              <w:rPr>
                <w:sz w:val="22"/>
                <w:szCs w:val="22"/>
              </w:rPr>
              <w:t>источники</w:t>
            </w:r>
          </w:p>
        </w:tc>
        <w:tc>
          <w:tcPr>
            <w:tcW w:w="2552" w:type="dxa"/>
            <w:vMerge/>
            <w:shd w:val="clear" w:color="auto" w:fill="auto"/>
          </w:tcPr>
          <w:p w:rsidR="004726F5" w:rsidRPr="00B43E2F" w:rsidRDefault="004726F5" w:rsidP="00B43E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  <w:vMerge/>
            <w:shd w:val="clear" w:color="auto" w:fill="auto"/>
          </w:tcPr>
          <w:p w:rsidR="004726F5" w:rsidRPr="00B43E2F" w:rsidRDefault="004726F5" w:rsidP="00B43E2F">
            <w:pPr>
              <w:jc w:val="center"/>
              <w:rPr>
                <w:sz w:val="24"/>
                <w:szCs w:val="24"/>
              </w:rPr>
            </w:pPr>
          </w:p>
        </w:tc>
      </w:tr>
    </w:tbl>
    <w:p w:rsidR="00AF769A" w:rsidRDefault="00AF769A"/>
    <w:tbl>
      <w:tblPr>
        <w:tblW w:w="151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126"/>
        <w:gridCol w:w="992"/>
        <w:gridCol w:w="993"/>
        <w:gridCol w:w="697"/>
        <w:gridCol w:w="1134"/>
        <w:gridCol w:w="992"/>
        <w:gridCol w:w="991"/>
        <w:gridCol w:w="1277"/>
        <w:gridCol w:w="2705"/>
        <w:gridCol w:w="2410"/>
        <w:gridCol w:w="12"/>
      </w:tblGrid>
      <w:tr w:rsidR="004726F5" w:rsidRPr="00B43E2F" w:rsidTr="00801F93">
        <w:trPr>
          <w:gridAfter w:val="1"/>
          <w:wAfter w:w="12" w:type="dxa"/>
          <w:tblHeader/>
        </w:trPr>
        <w:tc>
          <w:tcPr>
            <w:tcW w:w="851" w:type="dxa"/>
            <w:shd w:val="clear" w:color="auto" w:fill="auto"/>
          </w:tcPr>
          <w:p w:rsidR="004726F5" w:rsidRPr="00B43E2F" w:rsidRDefault="004726F5" w:rsidP="00B43E2F">
            <w:pPr>
              <w:pStyle w:val="ConsPlusNormal"/>
              <w:ind w:left="-7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3" w:colLast="3"/>
            <w:r w:rsidRPr="00B43E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  <w:shd w:val="clear" w:color="auto" w:fill="auto"/>
          </w:tcPr>
          <w:p w:rsidR="004726F5" w:rsidRPr="00B43E2F" w:rsidRDefault="004726F5" w:rsidP="00B43E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4726F5" w:rsidRPr="00B43E2F" w:rsidRDefault="004726F5" w:rsidP="00B43E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4726F5" w:rsidRPr="00B43E2F" w:rsidRDefault="004726F5" w:rsidP="00B43E2F">
            <w:pPr>
              <w:pStyle w:val="ConsPlusNormal"/>
              <w:ind w:left="-7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7" w:type="dxa"/>
            <w:shd w:val="clear" w:color="auto" w:fill="auto"/>
          </w:tcPr>
          <w:p w:rsidR="004726F5" w:rsidRPr="00B43E2F" w:rsidRDefault="004726F5" w:rsidP="00B43E2F">
            <w:pPr>
              <w:pStyle w:val="ConsPlusNormal"/>
              <w:ind w:left="-7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4726F5" w:rsidRPr="00B43E2F" w:rsidRDefault="004726F5" w:rsidP="00B43E2F">
            <w:pPr>
              <w:pStyle w:val="ConsPlusNormal"/>
              <w:ind w:left="-6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4726F5" w:rsidRPr="00B43E2F" w:rsidRDefault="004726F5" w:rsidP="00B43E2F">
            <w:pPr>
              <w:pStyle w:val="ConsPlusNormal"/>
              <w:ind w:left="-7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1" w:type="dxa"/>
            <w:shd w:val="clear" w:color="auto" w:fill="auto"/>
          </w:tcPr>
          <w:p w:rsidR="004726F5" w:rsidRPr="00B43E2F" w:rsidRDefault="004726F5" w:rsidP="00B43E2F">
            <w:pPr>
              <w:pStyle w:val="ConsPlusNormal"/>
              <w:ind w:left="-6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7" w:type="dxa"/>
            <w:shd w:val="clear" w:color="auto" w:fill="auto"/>
          </w:tcPr>
          <w:p w:rsidR="004726F5" w:rsidRPr="00B43E2F" w:rsidRDefault="004726F5" w:rsidP="00B43E2F">
            <w:pPr>
              <w:pStyle w:val="ConsPlusNormal"/>
              <w:ind w:left="-5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05" w:type="dxa"/>
            <w:shd w:val="clear" w:color="auto" w:fill="auto"/>
          </w:tcPr>
          <w:p w:rsidR="004726F5" w:rsidRPr="00B43E2F" w:rsidRDefault="004726F5" w:rsidP="00B43E2F">
            <w:pPr>
              <w:pStyle w:val="ConsPlusNormal"/>
              <w:ind w:firstLine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  <w:shd w:val="clear" w:color="auto" w:fill="auto"/>
          </w:tcPr>
          <w:p w:rsidR="004726F5" w:rsidRPr="00B43E2F" w:rsidRDefault="004726F5" w:rsidP="00B43E2F">
            <w:pPr>
              <w:pStyle w:val="ConsPlusNormal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4726F5" w:rsidRPr="00B43E2F" w:rsidTr="00C7515F">
        <w:tc>
          <w:tcPr>
            <w:tcW w:w="851" w:type="dxa"/>
            <w:shd w:val="clear" w:color="auto" w:fill="auto"/>
          </w:tcPr>
          <w:p w:rsidR="004726F5" w:rsidRPr="00B43E2F" w:rsidRDefault="004726F5" w:rsidP="00B43E2F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1</w:t>
            </w:r>
          </w:p>
        </w:tc>
        <w:tc>
          <w:tcPr>
            <w:tcW w:w="14329" w:type="dxa"/>
            <w:gridSpan w:val="11"/>
            <w:shd w:val="clear" w:color="auto" w:fill="auto"/>
          </w:tcPr>
          <w:p w:rsidR="004726F5" w:rsidRPr="00B43E2F" w:rsidRDefault="004726F5" w:rsidP="00C7515F">
            <w:pPr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Цель</w:t>
            </w:r>
            <w:r w:rsidR="00AF769A">
              <w:rPr>
                <w:sz w:val="24"/>
                <w:szCs w:val="24"/>
              </w:rPr>
              <w:t xml:space="preserve">. </w:t>
            </w:r>
            <w:r w:rsidR="00C7515F" w:rsidRPr="00C7515F">
              <w:rPr>
                <w:sz w:val="24"/>
                <w:szCs w:val="24"/>
              </w:rPr>
              <w:t>Формирование на территории муниципального образования Тимашевский район благоприятной конкурентной среды для развития малого и среднего предпринимательства и увеличения числа субъектов малого и среднего предпринимательства</w:t>
            </w:r>
            <w:r w:rsidR="00C7515F">
              <w:rPr>
                <w:sz w:val="24"/>
                <w:szCs w:val="24"/>
              </w:rPr>
              <w:t xml:space="preserve"> </w:t>
            </w:r>
          </w:p>
        </w:tc>
      </w:tr>
      <w:tr w:rsidR="004726F5" w:rsidRPr="00B43E2F" w:rsidTr="00C7515F">
        <w:tc>
          <w:tcPr>
            <w:tcW w:w="851" w:type="dxa"/>
            <w:shd w:val="clear" w:color="auto" w:fill="auto"/>
          </w:tcPr>
          <w:p w:rsidR="004726F5" w:rsidRPr="00B43E2F" w:rsidRDefault="004726F5" w:rsidP="00B43E2F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1.1</w:t>
            </w:r>
          </w:p>
        </w:tc>
        <w:tc>
          <w:tcPr>
            <w:tcW w:w="14329" w:type="dxa"/>
            <w:gridSpan w:val="11"/>
            <w:shd w:val="clear" w:color="auto" w:fill="auto"/>
          </w:tcPr>
          <w:p w:rsidR="004726F5" w:rsidRPr="00B43E2F" w:rsidRDefault="004726F5" w:rsidP="00C7515F">
            <w:pPr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Задача</w:t>
            </w:r>
            <w:r w:rsidR="002755E4">
              <w:rPr>
                <w:sz w:val="24"/>
                <w:szCs w:val="24"/>
              </w:rPr>
              <w:t xml:space="preserve"> №1</w:t>
            </w:r>
            <w:r w:rsidR="00AF769A">
              <w:rPr>
                <w:sz w:val="24"/>
                <w:szCs w:val="24"/>
              </w:rPr>
              <w:t xml:space="preserve">. </w:t>
            </w:r>
            <w:r w:rsidR="00C7515F" w:rsidRPr="00C7515F">
              <w:rPr>
                <w:sz w:val="24"/>
                <w:szCs w:val="24"/>
              </w:rPr>
              <w:t xml:space="preserve">Информационно-консультационная поддержка и учебно-методическая помощь субъектам малого и среднего предпринимательства </w:t>
            </w:r>
          </w:p>
        </w:tc>
      </w:tr>
      <w:tr w:rsidR="00C7515F" w:rsidRPr="00B43E2F" w:rsidTr="00C7515F">
        <w:tc>
          <w:tcPr>
            <w:tcW w:w="851" w:type="dxa"/>
            <w:shd w:val="clear" w:color="auto" w:fill="auto"/>
          </w:tcPr>
          <w:p w:rsidR="00C7515F" w:rsidRPr="00B43E2F" w:rsidRDefault="00C7515F" w:rsidP="00B43E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</w:t>
            </w:r>
          </w:p>
        </w:tc>
        <w:tc>
          <w:tcPr>
            <w:tcW w:w="14329" w:type="dxa"/>
            <w:gridSpan w:val="11"/>
            <w:shd w:val="clear" w:color="auto" w:fill="auto"/>
          </w:tcPr>
          <w:p w:rsidR="00C7515F" w:rsidRPr="00B43E2F" w:rsidRDefault="00C7515F" w:rsidP="00C75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Основное мероприятие. </w:t>
            </w:r>
            <w:r w:rsidRPr="00C7515F">
              <w:rPr>
                <w:sz w:val="24"/>
                <w:szCs w:val="24"/>
              </w:rPr>
              <w:t>Организация информационно-консультационной поддержки и учебно-методической помощи субъектам малого и среднего предпринимательства</w:t>
            </w:r>
          </w:p>
        </w:tc>
      </w:tr>
      <w:tr w:rsidR="00C7515F" w:rsidRPr="00B43E2F" w:rsidTr="00801F93">
        <w:trPr>
          <w:gridAfter w:val="1"/>
          <w:wAfter w:w="12" w:type="dxa"/>
        </w:trPr>
        <w:tc>
          <w:tcPr>
            <w:tcW w:w="851" w:type="dxa"/>
            <w:vMerge w:val="restart"/>
            <w:shd w:val="clear" w:color="auto" w:fill="auto"/>
          </w:tcPr>
          <w:p w:rsidR="00C7515F" w:rsidRPr="00B43E2F" w:rsidRDefault="00C7515F" w:rsidP="00C7515F">
            <w:pPr>
              <w:pStyle w:val="ConsPlusNormal"/>
              <w:ind w:left="-19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C7515F" w:rsidRPr="003A727B" w:rsidRDefault="00C7515F" w:rsidP="00C7515F">
            <w:pPr>
              <w:pStyle w:val="ConsPlusNormal"/>
              <w:ind w:firstLine="10"/>
              <w:rPr>
                <w:sz w:val="24"/>
              </w:rPr>
            </w:pPr>
            <w:r w:rsidRPr="00C7515F">
              <w:rPr>
                <w:rFonts w:ascii="Times New Roman" w:hAnsi="Times New Roman" w:cs="Times New Roman"/>
                <w:sz w:val="24"/>
                <w:szCs w:val="24"/>
              </w:rPr>
              <w:t>Муниципальный проект «Оказание консультационных услуг субъектам малого и среднего предпринимательства»</w:t>
            </w:r>
          </w:p>
        </w:tc>
        <w:tc>
          <w:tcPr>
            <w:tcW w:w="992" w:type="dxa"/>
            <w:shd w:val="clear" w:color="auto" w:fill="auto"/>
          </w:tcPr>
          <w:p w:rsidR="00C7515F" w:rsidRPr="00B43E2F" w:rsidRDefault="00C7515F" w:rsidP="00C7515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993" w:type="dxa"/>
            <w:shd w:val="clear" w:color="auto" w:fill="auto"/>
          </w:tcPr>
          <w:p w:rsidR="00C7515F" w:rsidRPr="00B43E2F" w:rsidRDefault="00C7515F" w:rsidP="00A16388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A1EE7"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697" w:type="dxa"/>
            <w:shd w:val="clear" w:color="auto" w:fill="auto"/>
          </w:tcPr>
          <w:p w:rsidR="00C7515F" w:rsidRPr="00B43E2F" w:rsidRDefault="00C7515F" w:rsidP="00A16388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7515F" w:rsidRPr="00B43E2F" w:rsidRDefault="00C7515F" w:rsidP="00A16388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C7515F" w:rsidRPr="00B43E2F" w:rsidRDefault="00C7515F" w:rsidP="00A16388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A1EE7"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991" w:type="dxa"/>
            <w:shd w:val="clear" w:color="auto" w:fill="auto"/>
          </w:tcPr>
          <w:p w:rsidR="00C7515F" w:rsidRPr="00B43E2F" w:rsidRDefault="00C7515F" w:rsidP="00A16388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C7515F" w:rsidRPr="00B43E2F" w:rsidRDefault="00C7515F" w:rsidP="00A16388">
            <w:pPr>
              <w:pStyle w:val="ConsPlusNormal"/>
              <w:ind w:left="17" w:hanging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5" w:type="dxa"/>
            <w:vMerge w:val="restart"/>
            <w:shd w:val="clear" w:color="auto" w:fill="auto"/>
          </w:tcPr>
          <w:p w:rsidR="00C7515F" w:rsidRPr="00C7515F" w:rsidRDefault="00C7515F" w:rsidP="00C7515F">
            <w:pPr>
              <w:ind w:left="-89" w:right="-113"/>
              <w:rPr>
                <w:sz w:val="24"/>
                <w:szCs w:val="24"/>
              </w:rPr>
            </w:pPr>
            <w:r w:rsidRPr="00C7515F">
              <w:rPr>
                <w:sz w:val="24"/>
                <w:szCs w:val="24"/>
              </w:rPr>
              <w:t>Количество консультационных услуг в области предпринимательства, оказанных субъектам малого и среднего</w:t>
            </w:r>
          </w:p>
          <w:p w:rsidR="00C7515F" w:rsidRPr="00C7515F" w:rsidRDefault="00C7515F" w:rsidP="00C7515F">
            <w:pPr>
              <w:ind w:left="-89" w:right="-113"/>
              <w:rPr>
                <w:sz w:val="24"/>
                <w:szCs w:val="24"/>
              </w:rPr>
            </w:pPr>
            <w:r w:rsidRPr="00C7515F">
              <w:rPr>
                <w:sz w:val="24"/>
                <w:szCs w:val="24"/>
              </w:rPr>
              <w:t>предпринимательства:</w:t>
            </w:r>
          </w:p>
          <w:p w:rsidR="00C7515F" w:rsidRPr="00C7515F" w:rsidRDefault="00C7515F" w:rsidP="00C7515F">
            <w:pPr>
              <w:ind w:left="-89" w:right="-113"/>
              <w:rPr>
                <w:sz w:val="24"/>
                <w:szCs w:val="24"/>
              </w:rPr>
            </w:pPr>
            <w:r w:rsidRPr="00C7515F">
              <w:rPr>
                <w:sz w:val="24"/>
                <w:szCs w:val="24"/>
              </w:rPr>
              <w:t>2019г. – не менее 500 ед.;</w:t>
            </w:r>
          </w:p>
          <w:p w:rsidR="00C7515F" w:rsidRPr="00C7515F" w:rsidRDefault="00C7515F" w:rsidP="00C7515F">
            <w:pPr>
              <w:ind w:left="-89" w:right="-113"/>
              <w:rPr>
                <w:sz w:val="24"/>
                <w:szCs w:val="24"/>
              </w:rPr>
            </w:pPr>
            <w:r w:rsidRPr="00C7515F">
              <w:rPr>
                <w:sz w:val="24"/>
                <w:szCs w:val="24"/>
              </w:rPr>
              <w:t>2020г. – не менее 500 ед.;</w:t>
            </w:r>
          </w:p>
          <w:p w:rsidR="00C7515F" w:rsidRPr="00C7515F" w:rsidRDefault="00C7515F" w:rsidP="00C7515F">
            <w:pPr>
              <w:ind w:left="-89" w:right="-113"/>
              <w:rPr>
                <w:sz w:val="24"/>
                <w:szCs w:val="24"/>
              </w:rPr>
            </w:pPr>
            <w:r w:rsidRPr="00C7515F">
              <w:rPr>
                <w:sz w:val="24"/>
                <w:szCs w:val="24"/>
              </w:rPr>
              <w:t>2021г. – не менее 500 ед.;</w:t>
            </w:r>
          </w:p>
          <w:p w:rsidR="00C7515F" w:rsidRPr="00C7515F" w:rsidRDefault="00C7515F" w:rsidP="00C7515F">
            <w:pPr>
              <w:ind w:left="-89" w:right="-113"/>
              <w:rPr>
                <w:sz w:val="24"/>
                <w:szCs w:val="24"/>
              </w:rPr>
            </w:pPr>
            <w:r w:rsidRPr="00C7515F">
              <w:rPr>
                <w:sz w:val="24"/>
                <w:szCs w:val="24"/>
              </w:rPr>
              <w:t>2022г. – не менее 500 ед.;</w:t>
            </w:r>
          </w:p>
          <w:p w:rsidR="00C7515F" w:rsidRPr="00C7515F" w:rsidRDefault="00C7515F" w:rsidP="00C7515F">
            <w:pPr>
              <w:ind w:left="-89" w:right="-113"/>
              <w:rPr>
                <w:sz w:val="24"/>
                <w:szCs w:val="24"/>
              </w:rPr>
            </w:pPr>
            <w:r w:rsidRPr="00C7515F">
              <w:rPr>
                <w:sz w:val="24"/>
                <w:szCs w:val="24"/>
              </w:rPr>
              <w:t>2023г. – не менее 500 ед.</w:t>
            </w:r>
          </w:p>
          <w:p w:rsidR="00C7515F" w:rsidRPr="00C7515F" w:rsidRDefault="00C7515F" w:rsidP="00B503EC">
            <w:pPr>
              <w:ind w:left="-89" w:right="-113"/>
              <w:rPr>
                <w:sz w:val="24"/>
                <w:szCs w:val="24"/>
              </w:rPr>
            </w:pPr>
            <w:r w:rsidRPr="00C7515F">
              <w:rPr>
                <w:sz w:val="24"/>
                <w:szCs w:val="24"/>
              </w:rPr>
              <w:t xml:space="preserve">2024г. – не менее </w:t>
            </w:r>
            <w:r w:rsidR="00B503EC">
              <w:rPr>
                <w:sz w:val="24"/>
                <w:szCs w:val="24"/>
              </w:rPr>
              <w:t>415</w:t>
            </w:r>
            <w:r w:rsidRPr="00C7515F">
              <w:rPr>
                <w:sz w:val="24"/>
                <w:szCs w:val="24"/>
              </w:rPr>
              <w:t xml:space="preserve"> ед. 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C7515F" w:rsidRPr="00C7515F" w:rsidRDefault="00C7515F" w:rsidP="00C7515F">
            <w:pPr>
              <w:rPr>
                <w:sz w:val="24"/>
                <w:szCs w:val="24"/>
              </w:rPr>
            </w:pPr>
            <w:r w:rsidRPr="00C7515F">
              <w:rPr>
                <w:sz w:val="24"/>
                <w:szCs w:val="24"/>
              </w:rPr>
              <w:t>Администрация муниципального образования Тимашевский район Исполнитель: поставщик (подрядчик),определенный по завершению конкурсных процедур</w:t>
            </w:r>
          </w:p>
        </w:tc>
      </w:tr>
      <w:tr w:rsidR="009A1EE7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9A1EE7" w:rsidRPr="00B43E2F" w:rsidRDefault="009A1EE7" w:rsidP="009A1EE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A1EE7" w:rsidRPr="00B43E2F" w:rsidRDefault="009A1EE7" w:rsidP="009A1EE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A1EE7" w:rsidRPr="00B43E2F" w:rsidRDefault="009A1EE7" w:rsidP="009A1EE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993" w:type="dxa"/>
            <w:shd w:val="clear" w:color="auto" w:fill="auto"/>
          </w:tcPr>
          <w:p w:rsidR="009A1EE7" w:rsidRPr="00B43E2F" w:rsidRDefault="009A1EE7" w:rsidP="00A16388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447,5</w:t>
            </w:r>
          </w:p>
        </w:tc>
        <w:tc>
          <w:tcPr>
            <w:tcW w:w="697" w:type="dxa"/>
            <w:shd w:val="clear" w:color="auto" w:fill="auto"/>
          </w:tcPr>
          <w:p w:rsidR="009A1EE7" w:rsidRPr="00B43E2F" w:rsidRDefault="009A1EE7" w:rsidP="00A16388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A1EE7" w:rsidRPr="00B43E2F" w:rsidRDefault="009A1EE7" w:rsidP="00A16388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9A1EE7" w:rsidRPr="00B43E2F" w:rsidRDefault="009A1EE7" w:rsidP="00A16388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447,5</w:t>
            </w:r>
          </w:p>
        </w:tc>
        <w:tc>
          <w:tcPr>
            <w:tcW w:w="991" w:type="dxa"/>
            <w:shd w:val="clear" w:color="auto" w:fill="auto"/>
          </w:tcPr>
          <w:p w:rsidR="009A1EE7" w:rsidRPr="00B43E2F" w:rsidRDefault="009A1EE7" w:rsidP="00A16388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9A1EE7" w:rsidRPr="00B43E2F" w:rsidRDefault="009A1EE7" w:rsidP="00A16388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9A1EE7" w:rsidRPr="00B43E2F" w:rsidRDefault="009A1EE7" w:rsidP="009A1E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A1EE7" w:rsidRPr="00B43E2F" w:rsidRDefault="009A1EE7" w:rsidP="009A1E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EE7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9A1EE7" w:rsidRPr="00B43E2F" w:rsidRDefault="009A1EE7" w:rsidP="009A1EE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A1EE7" w:rsidRPr="00B43E2F" w:rsidRDefault="009A1EE7" w:rsidP="009A1EE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A1EE7" w:rsidRPr="00B43E2F" w:rsidRDefault="009A1EE7" w:rsidP="009A1EE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993" w:type="dxa"/>
            <w:shd w:val="clear" w:color="auto" w:fill="auto"/>
          </w:tcPr>
          <w:p w:rsidR="009A1EE7" w:rsidRPr="00B43E2F" w:rsidRDefault="009A1EE7" w:rsidP="00A16388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697" w:type="dxa"/>
            <w:shd w:val="clear" w:color="auto" w:fill="auto"/>
          </w:tcPr>
          <w:p w:rsidR="009A1EE7" w:rsidRPr="00B43E2F" w:rsidRDefault="009A1EE7" w:rsidP="00A16388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A1EE7" w:rsidRPr="00B43E2F" w:rsidRDefault="009A1EE7" w:rsidP="00A16388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9A1EE7" w:rsidRPr="00B43E2F" w:rsidRDefault="009A1EE7" w:rsidP="00A16388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91" w:type="dxa"/>
            <w:shd w:val="clear" w:color="auto" w:fill="auto"/>
          </w:tcPr>
          <w:p w:rsidR="009A1EE7" w:rsidRPr="00B43E2F" w:rsidRDefault="009A1EE7" w:rsidP="00A16388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9A1EE7" w:rsidRPr="00B43E2F" w:rsidRDefault="009A1EE7" w:rsidP="00A16388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9A1EE7" w:rsidRPr="00B43E2F" w:rsidRDefault="009A1EE7" w:rsidP="009A1E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A1EE7" w:rsidRPr="00B43E2F" w:rsidRDefault="009A1EE7" w:rsidP="009A1E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EE7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9A1EE7" w:rsidRPr="00B43E2F" w:rsidRDefault="009A1EE7" w:rsidP="009A1EE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A1EE7" w:rsidRPr="00B43E2F" w:rsidRDefault="009A1EE7" w:rsidP="009A1EE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A1EE7" w:rsidRPr="00B43E2F" w:rsidRDefault="009A1EE7" w:rsidP="009A1EE7">
            <w:pPr>
              <w:pStyle w:val="ConsPlusNormal"/>
              <w:ind w:right="-11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</w:p>
          <w:p w:rsidR="009A1EE7" w:rsidRPr="00B43E2F" w:rsidRDefault="009A1EE7" w:rsidP="009A1EE7">
            <w:pPr>
              <w:pStyle w:val="ConsPlusNormal"/>
              <w:ind w:right="-11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3" w:type="dxa"/>
            <w:shd w:val="clear" w:color="auto" w:fill="auto"/>
          </w:tcPr>
          <w:p w:rsidR="009A1EE7" w:rsidRPr="00B43E2F" w:rsidRDefault="009A1EE7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495</w:t>
            </w:r>
          </w:p>
        </w:tc>
        <w:tc>
          <w:tcPr>
            <w:tcW w:w="697" w:type="dxa"/>
            <w:shd w:val="clear" w:color="auto" w:fill="auto"/>
          </w:tcPr>
          <w:p w:rsidR="009A1EE7" w:rsidRPr="00B43E2F" w:rsidRDefault="009A1EE7" w:rsidP="00A16388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A1EE7" w:rsidRPr="00B43E2F" w:rsidRDefault="009A1EE7" w:rsidP="00A16388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9A1EE7" w:rsidRPr="00B43E2F" w:rsidRDefault="009A1EE7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495</w:t>
            </w:r>
          </w:p>
        </w:tc>
        <w:tc>
          <w:tcPr>
            <w:tcW w:w="991" w:type="dxa"/>
            <w:shd w:val="clear" w:color="auto" w:fill="auto"/>
          </w:tcPr>
          <w:p w:rsidR="009A1EE7" w:rsidRPr="00B43E2F" w:rsidRDefault="009A1EE7" w:rsidP="00A16388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9A1EE7" w:rsidRPr="00B43E2F" w:rsidRDefault="009A1EE7" w:rsidP="00A16388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9A1EE7" w:rsidRPr="00B43E2F" w:rsidRDefault="009A1EE7" w:rsidP="009A1E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A1EE7" w:rsidRPr="00B43E2F" w:rsidRDefault="009A1EE7" w:rsidP="009A1E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EE7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9A1EE7" w:rsidRPr="00B43E2F" w:rsidRDefault="009A1EE7" w:rsidP="009A1EE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A1EE7" w:rsidRPr="00B43E2F" w:rsidRDefault="009A1EE7" w:rsidP="009A1EE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A1EE7" w:rsidRPr="00B43E2F" w:rsidRDefault="009A1EE7" w:rsidP="009A1EE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993" w:type="dxa"/>
            <w:shd w:val="clear" w:color="auto" w:fill="auto"/>
          </w:tcPr>
          <w:p w:rsidR="009A1EE7" w:rsidRPr="00B43E2F" w:rsidRDefault="009A1EE7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697" w:type="dxa"/>
            <w:shd w:val="clear" w:color="auto" w:fill="auto"/>
          </w:tcPr>
          <w:p w:rsidR="009A1EE7" w:rsidRPr="00B43E2F" w:rsidRDefault="009A1EE7" w:rsidP="00A16388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A1EE7" w:rsidRPr="00B43E2F" w:rsidRDefault="009A1EE7" w:rsidP="00A16388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9A1EE7" w:rsidRPr="00B43E2F" w:rsidRDefault="009A1EE7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991" w:type="dxa"/>
            <w:shd w:val="clear" w:color="auto" w:fill="auto"/>
          </w:tcPr>
          <w:p w:rsidR="009A1EE7" w:rsidRPr="00B43E2F" w:rsidRDefault="009A1EE7" w:rsidP="00A16388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9A1EE7" w:rsidRPr="00B43E2F" w:rsidRDefault="009A1EE7" w:rsidP="00A16388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9A1EE7" w:rsidRPr="00B43E2F" w:rsidRDefault="009A1EE7" w:rsidP="009A1E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A1EE7" w:rsidRPr="00B43E2F" w:rsidRDefault="009A1EE7" w:rsidP="009A1E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EE7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9A1EE7" w:rsidRPr="00B43E2F" w:rsidRDefault="009A1EE7" w:rsidP="009A1EE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A1EE7" w:rsidRPr="00B43E2F" w:rsidRDefault="009A1EE7" w:rsidP="009A1EE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A1EE7" w:rsidRPr="00B43E2F" w:rsidRDefault="009A1EE7" w:rsidP="009A1EE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993" w:type="dxa"/>
            <w:shd w:val="clear" w:color="auto" w:fill="auto"/>
          </w:tcPr>
          <w:p w:rsidR="009A1EE7" w:rsidRPr="00B43E2F" w:rsidRDefault="009A1EE7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697" w:type="dxa"/>
            <w:shd w:val="clear" w:color="auto" w:fill="auto"/>
          </w:tcPr>
          <w:p w:rsidR="009A1EE7" w:rsidRPr="00B43E2F" w:rsidRDefault="009A1EE7" w:rsidP="00A16388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A1EE7" w:rsidRPr="00B43E2F" w:rsidRDefault="009A1EE7" w:rsidP="00A16388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9A1EE7" w:rsidRPr="00B43E2F" w:rsidRDefault="009A1EE7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991" w:type="dxa"/>
            <w:shd w:val="clear" w:color="auto" w:fill="auto"/>
          </w:tcPr>
          <w:p w:rsidR="009A1EE7" w:rsidRPr="00B43E2F" w:rsidRDefault="009A1EE7" w:rsidP="00A16388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9A1EE7" w:rsidRPr="00B43E2F" w:rsidRDefault="009A1EE7" w:rsidP="00A16388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9A1EE7" w:rsidRPr="00B43E2F" w:rsidRDefault="009A1EE7" w:rsidP="009A1E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A1EE7" w:rsidRPr="00B43E2F" w:rsidRDefault="009A1EE7" w:rsidP="009A1E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15F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C7515F" w:rsidRPr="00B43E2F" w:rsidRDefault="00C7515F" w:rsidP="00C7515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7515F" w:rsidRPr="00B43E2F" w:rsidRDefault="00C7515F" w:rsidP="00C7515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7515F" w:rsidRPr="00B43E2F" w:rsidRDefault="00C7515F" w:rsidP="00C7515F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C7515F" w:rsidRPr="00B43E2F" w:rsidRDefault="00C7515F" w:rsidP="00C7515F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C7515F" w:rsidRPr="00B43E2F" w:rsidRDefault="009A1EE7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9A1EE7">
              <w:rPr>
                <w:sz w:val="24"/>
                <w:szCs w:val="24"/>
              </w:rPr>
              <w:t>2665</w:t>
            </w:r>
          </w:p>
        </w:tc>
        <w:tc>
          <w:tcPr>
            <w:tcW w:w="697" w:type="dxa"/>
            <w:shd w:val="clear" w:color="auto" w:fill="auto"/>
          </w:tcPr>
          <w:p w:rsidR="00C7515F" w:rsidRPr="00B43E2F" w:rsidRDefault="00C7515F" w:rsidP="00A16388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7515F" w:rsidRPr="00B43E2F" w:rsidRDefault="00C7515F" w:rsidP="00A16388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C7515F" w:rsidRPr="00B43E2F" w:rsidRDefault="009A1EE7" w:rsidP="00A16388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EE7">
              <w:rPr>
                <w:rFonts w:ascii="Times New Roman" w:hAnsi="Times New Roman" w:cs="Times New Roman"/>
                <w:sz w:val="24"/>
                <w:szCs w:val="24"/>
              </w:rPr>
              <w:t>2665</w:t>
            </w:r>
          </w:p>
        </w:tc>
        <w:tc>
          <w:tcPr>
            <w:tcW w:w="991" w:type="dxa"/>
            <w:shd w:val="clear" w:color="auto" w:fill="auto"/>
          </w:tcPr>
          <w:p w:rsidR="00C7515F" w:rsidRPr="00B43E2F" w:rsidRDefault="00C7515F" w:rsidP="00A16388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C7515F" w:rsidRPr="00B43E2F" w:rsidRDefault="00C7515F" w:rsidP="00A16388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C7515F" w:rsidRPr="00B43E2F" w:rsidRDefault="00C7515F" w:rsidP="00C751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C7515F" w:rsidRPr="00B43E2F" w:rsidRDefault="00C7515F" w:rsidP="00C751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8B2" w:rsidRPr="00B43E2F" w:rsidTr="00801F93">
        <w:trPr>
          <w:gridAfter w:val="1"/>
          <w:wAfter w:w="12" w:type="dxa"/>
        </w:trPr>
        <w:tc>
          <w:tcPr>
            <w:tcW w:w="851" w:type="dxa"/>
            <w:vMerge w:val="restart"/>
            <w:shd w:val="clear" w:color="auto" w:fill="auto"/>
          </w:tcPr>
          <w:p w:rsidR="00A848B2" w:rsidRPr="00B43E2F" w:rsidRDefault="00A848B2" w:rsidP="00A848B2">
            <w:pPr>
              <w:pStyle w:val="ConsPlusNormal"/>
              <w:ind w:left="-851" w:right="-93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848B2" w:rsidRPr="002755E4" w:rsidRDefault="00A848B2" w:rsidP="00A848B2">
            <w:pPr>
              <w:pStyle w:val="ConsPlusNormal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2755E4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мультимедийных продуктов, создание радио и телепередач, публикаций в прессе, информационных </w:t>
            </w:r>
          </w:p>
          <w:p w:rsidR="00A848B2" w:rsidRPr="00B43E2F" w:rsidRDefault="00A848B2" w:rsidP="00A848B2">
            <w:pPr>
              <w:pStyle w:val="ConsPlusNormal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2755E4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материалов, распространение специализированной литературы по вопросам развития </w:t>
            </w:r>
            <w:r w:rsidRPr="002755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предприятий малого и среднего бизнеса</w:t>
            </w:r>
          </w:p>
        </w:tc>
        <w:tc>
          <w:tcPr>
            <w:tcW w:w="992" w:type="dxa"/>
            <w:shd w:val="clear" w:color="auto" w:fill="auto"/>
          </w:tcPr>
          <w:p w:rsidR="00A848B2" w:rsidRPr="00B43E2F" w:rsidRDefault="00A848B2" w:rsidP="00A848B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 год</w:t>
            </w:r>
          </w:p>
        </w:tc>
        <w:tc>
          <w:tcPr>
            <w:tcW w:w="993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 w:val="restart"/>
            <w:shd w:val="clear" w:color="auto" w:fill="auto"/>
          </w:tcPr>
          <w:p w:rsidR="00A848B2" w:rsidRPr="002755E4" w:rsidRDefault="00A848B2" w:rsidP="00A848B2">
            <w:pPr>
              <w:pStyle w:val="ConsPlusNormal"/>
              <w:ind w:firstLine="15"/>
              <w:rPr>
                <w:rFonts w:ascii="Times New Roman" w:hAnsi="Times New Roman" w:cs="Times New Roman"/>
                <w:sz w:val="24"/>
                <w:szCs w:val="24"/>
              </w:rPr>
            </w:pPr>
            <w:r w:rsidRPr="002755E4">
              <w:rPr>
                <w:rFonts w:ascii="Times New Roman" w:hAnsi="Times New Roman" w:cs="Times New Roman"/>
                <w:sz w:val="24"/>
                <w:szCs w:val="24"/>
              </w:rPr>
              <w:t>Количество публикаций в СМИ по вопросам развития малого и среднего предпринимательства – не менее 10 шт. ежегодно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A848B2" w:rsidRPr="002755E4" w:rsidRDefault="00A848B2" w:rsidP="00A848B2">
            <w:pPr>
              <w:pStyle w:val="ConsPlusNormal"/>
              <w:ind w:firstLine="15"/>
              <w:rPr>
                <w:rFonts w:ascii="Times New Roman" w:hAnsi="Times New Roman" w:cs="Times New Roman"/>
                <w:sz w:val="24"/>
                <w:szCs w:val="24"/>
              </w:rPr>
            </w:pPr>
            <w:r w:rsidRPr="002755E4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Тимашевский район</w:t>
            </w:r>
          </w:p>
        </w:tc>
      </w:tr>
      <w:tr w:rsidR="00A848B2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A848B2" w:rsidRPr="00B43E2F" w:rsidRDefault="00A848B2" w:rsidP="00A848B2">
            <w:pPr>
              <w:pStyle w:val="ConsPlusNormal"/>
              <w:ind w:left="-851" w:right="-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848B2" w:rsidRPr="00B43E2F" w:rsidRDefault="00A848B2" w:rsidP="00A848B2">
            <w:pPr>
              <w:pStyle w:val="ConsPlusNormal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848B2" w:rsidRPr="00B43E2F" w:rsidRDefault="00A848B2" w:rsidP="00A848B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993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A848B2" w:rsidRPr="00B43E2F" w:rsidRDefault="00A848B2" w:rsidP="00A848B2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A848B2" w:rsidRPr="00B43E2F" w:rsidRDefault="00A848B2" w:rsidP="00A848B2">
            <w:pPr>
              <w:rPr>
                <w:sz w:val="24"/>
                <w:szCs w:val="24"/>
              </w:rPr>
            </w:pPr>
          </w:p>
        </w:tc>
      </w:tr>
      <w:tr w:rsidR="00A848B2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A848B2" w:rsidRPr="00B43E2F" w:rsidRDefault="00A848B2" w:rsidP="00A848B2">
            <w:pPr>
              <w:pStyle w:val="ConsPlusNormal"/>
              <w:ind w:left="-851" w:right="-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848B2" w:rsidRPr="00B43E2F" w:rsidRDefault="00A848B2" w:rsidP="00A848B2">
            <w:pPr>
              <w:pStyle w:val="ConsPlusNormal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848B2" w:rsidRPr="00B43E2F" w:rsidRDefault="00A848B2" w:rsidP="00A848B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993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A848B2" w:rsidRPr="00B43E2F" w:rsidRDefault="00A848B2" w:rsidP="00A848B2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A848B2" w:rsidRPr="00B43E2F" w:rsidRDefault="00A848B2" w:rsidP="00A848B2">
            <w:pPr>
              <w:rPr>
                <w:sz w:val="24"/>
                <w:szCs w:val="24"/>
              </w:rPr>
            </w:pPr>
          </w:p>
        </w:tc>
      </w:tr>
      <w:tr w:rsidR="00A848B2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A848B2" w:rsidRPr="00B43E2F" w:rsidRDefault="00A848B2" w:rsidP="00A848B2">
            <w:pPr>
              <w:pStyle w:val="ConsPlusNormal"/>
              <w:ind w:left="-851" w:right="-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848B2" w:rsidRPr="00B43E2F" w:rsidRDefault="00A848B2" w:rsidP="00A848B2">
            <w:pPr>
              <w:pStyle w:val="ConsPlusNormal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848B2" w:rsidRPr="00B43E2F" w:rsidRDefault="00A848B2" w:rsidP="00A848B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993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A848B2" w:rsidRPr="00B43E2F" w:rsidRDefault="00A848B2" w:rsidP="00A848B2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A848B2" w:rsidRPr="00B43E2F" w:rsidRDefault="00A848B2" w:rsidP="00A848B2">
            <w:pPr>
              <w:rPr>
                <w:sz w:val="24"/>
                <w:szCs w:val="24"/>
              </w:rPr>
            </w:pPr>
          </w:p>
        </w:tc>
      </w:tr>
      <w:tr w:rsidR="00A848B2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A848B2" w:rsidRPr="00B43E2F" w:rsidRDefault="00A848B2" w:rsidP="00A848B2">
            <w:pPr>
              <w:pStyle w:val="ConsPlusNormal"/>
              <w:ind w:left="-851" w:right="-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848B2" w:rsidRPr="00B43E2F" w:rsidRDefault="00A848B2" w:rsidP="00A848B2">
            <w:pPr>
              <w:pStyle w:val="ConsPlusNormal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848B2" w:rsidRPr="00B43E2F" w:rsidRDefault="00A848B2" w:rsidP="00A848B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993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A848B2" w:rsidRPr="00B43E2F" w:rsidRDefault="00A848B2" w:rsidP="00A848B2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A848B2" w:rsidRPr="00B43E2F" w:rsidRDefault="00A848B2" w:rsidP="00A848B2">
            <w:pPr>
              <w:rPr>
                <w:sz w:val="24"/>
                <w:szCs w:val="24"/>
              </w:rPr>
            </w:pPr>
          </w:p>
        </w:tc>
      </w:tr>
      <w:tr w:rsidR="00A848B2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A848B2" w:rsidRPr="00B43E2F" w:rsidRDefault="00A848B2" w:rsidP="00A848B2">
            <w:pPr>
              <w:pStyle w:val="ConsPlusNormal"/>
              <w:ind w:left="-851" w:right="-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848B2" w:rsidRPr="00B43E2F" w:rsidRDefault="00A848B2" w:rsidP="00A848B2">
            <w:pPr>
              <w:pStyle w:val="ConsPlusNormal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848B2" w:rsidRPr="00B43E2F" w:rsidRDefault="00A848B2" w:rsidP="00A848B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993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A848B2" w:rsidRPr="00B43E2F" w:rsidRDefault="00A848B2" w:rsidP="00A848B2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A848B2" w:rsidRPr="00B43E2F" w:rsidRDefault="00A848B2" w:rsidP="00A848B2">
            <w:pPr>
              <w:rPr>
                <w:sz w:val="24"/>
                <w:szCs w:val="24"/>
              </w:rPr>
            </w:pPr>
          </w:p>
        </w:tc>
      </w:tr>
      <w:tr w:rsidR="00A848B2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A848B2" w:rsidRPr="00B43E2F" w:rsidRDefault="00A848B2" w:rsidP="00A848B2">
            <w:pPr>
              <w:pStyle w:val="ConsPlusNormal"/>
              <w:ind w:left="-851" w:right="-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848B2" w:rsidRPr="00B43E2F" w:rsidRDefault="00A848B2" w:rsidP="00A848B2">
            <w:pPr>
              <w:pStyle w:val="ConsPlusNormal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848B2" w:rsidRPr="00B43E2F" w:rsidRDefault="00A848B2" w:rsidP="00A848B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A848B2" w:rsidRPr="00B43E2F" w:rsidRDefault="00A848B2" w:rsidP="00A848B2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A848B2" w:rsidRPr="00B43E2F" w:rsidRDefault="00A848B2" w:rsidP="00A848B2">
            <w:pPr>
              <w:rPr>
                <w:sz w:val="24"/>
                <w:szCs w:val="24"/>
              </w:rPr>
            </w:pPr>
          </w:p>
        </w:tc>
      </w:tr>
      <w:tr w:rsidR="00A848B2" w:rsidRPr="00B43E2F" w:rsidTr="00801F93">
        <w:trPr>
          <w:gridAfter w:val="1"/>
          <w:wAfter w:w="12" w:type="dxa"/>
          <w:trHeight w:val="836"/>
        </w:trPr>
        <w:tc>
          <w:tcPr>
            <w:tcW w:w="851" w:type="dxa"/>
            <w:vMerge w:val="restart"/>
            <w:shd w:val="clear" w:color="auto" w:fill="auto"/>
          </w:tcPr>
          <w:p w:rsidR="00A848B2" w:rsidRPr="00B43E2F" w:rsidRDefault="00A848B2" w:rsidP="00A848B2">
            <w:pPr>
              <w:pStyle w:val="ConsPlusNormal"/>
              <w:ind w:left="-37" w:right="-93"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848B2" w:rsidRPr="00B43E2F" w:rsidRDefault="00A848B2" w:rsidP="00A848B2">
            <w:pPr>
              <w:pStyle w:val="ConsPlusNormal"/>
              <w:ind w:firstLine="15"/>
              <w:rPr>
                <w:rFonts w:ascii="Times New Roman" w:hAnsi="Times New Roman" w:cs="Times New Roman"/>
                <w:sz w:val="24"/>
                <w:szCs w:val="24"/>
              </w:rPr>
            </w:pPr>
            <w:r w:rsidRPr="0050015D">
              <w:rPr>
                <w:rFonts w:ascii="Times New Roman" w:hAnsi="Times New Roman" w:cs="Times New Roman"/>
                <w:sz w:val="24"/>
                <w:szCs w:val="24"/>
              </w:rPr>
              <w:t xml:space="preserve">Пополнение официального сайта администрации муниципального образования актуальной информацией о развитии малого и среднего предпринимательства, в </w:t>
            </w:r>
            <w:proofErr w:type="spellStart"/>
            <w:r w:rsidRPr="0050015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50015D">
              <w:rPr>
                <w:rFonts w:ascii="Times New Roman" w:hAnsi="Times New Roman" w:cs="Times New Roman"/>
                <w:sz w:val="24"/>
                <w:szCs w:val="24"/>
              </w:rPr>
              <w:t>. информирование субъектов малого и среднего предпринимательства района  о проведении  семинаров, форумов, выставок</w:t>
            </w:r>
          </w:p>
        </w:tc>
        <w:tc>
          <w:tcPr>
            <w:tcW w:w="992" w:type="dxa"/>
            <w:shd w:val="clear" w:color="auto" w:fill="auto"/>
          </w:tcPr>
          <w:p w:rsidR="00A848B2" w:rsidRPr="00B43E2F" w:rsidRDefault="00A848B2" w:rsidP="00A848B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2019  год</w:t>
            </w:r>
          </w:p>
        </w:tc>
        <w:tc>
          <w:tcPr>
            <w:tcW w:w="993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 w:val="restart"/>
            <w:shd w:val="clear" w:color="auto" w:fill="auto"/>
          </w:tcPr>
          <w:p w:rsidR="00A848B2" w:rsidRPr="0050015D" w:rsidRDefault="00A848B2" w:rsidP="00A848B2">
            <w:pPr>
              <w:rPr>
                <w:sz w:val="24"/>
                <w:szCs w:val="24"/>
              </w:rPr>
            </w:pPr>
            <w:r w:rsidRPr="0050015D">
              <w:rPr>
                <w:sz w:val="24"/>
                <w:szCs w:val="24"/>
              </w:rPr>
              <w:t>Количество размещенных информационных материалов по вопросам развития малого и среднего предпринимательства на официальном сайте администрации муниципального образования – не менее</w:t>
            </w:r>
          </w:p>
          <w:p w:rsidR="00A848B2" w:rsidRPr="00B43E2F" w:rsidRDefault="00A848B2" w:rsidP="00A848B2">
            <w:pPr>
              <w:rPr>
                <w:sz w:val="24"/>
                <w:szCs w:val="24"/>
              </w:rPr>
            </w:pPr>
            <w:r w:rsidRPr="0050015D">
              <w:rPr>
                <w:sz w:val="24"/>
                <w:szCs w:val="24"/>
              </w:rPr>
              <w:t>25 шт. ежегодно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A848B2" w:rsidRPr="0050015D" w:rsidRDefault="00A848B2" w:rsidP="00A848B2">
            <w:pPr>
              <w:pStyle w:val="ConsPlusNormal"/>
              <w:ind w:firstLine="15"/>
              <w:rPr>
                <w:rFonts w:ascii="Times New Roman" w:hAnsi="Times New Roman" w:cs="Times New Roman"/>
                <w:sz w:val="24"/>
                <w:szCs w:val="24"/>
              </w:rPr>
            </w:pPr>
            <w:r w:rsidRPr="0050015D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Тимашевский район</w:t>
            </w:r>
          </w:p>
          <w:p w:rsidR="00A848B2" w:rsidRPr="0050015D" w:rsidRDefault="00A848B2" w:rsidP="00A848B2">
            <w:pPr>
              <w:pStyle w:val="ConsPlusNormal"/>
              <w:ind w:firstLine="15"/>
              <w:rPr>
                <w:rFonts w:ascii="Times New Roman" w:hAnsi="Times New Roman" w:cs="Times New Roman"/>
                <w:sz w:val="24"/>
                <w:szCs w:val="24"/>
              </w:rPr>
            </w:pPr>
            <w:r w:rsidRPr="0050015D">
              <w:rPr>
                <w:rFonts w:ascii="Times New Roman" w:hAnsi="Times New Roman" w:cs="Times New Roman"/>
                <w:sz w:val="24"/>
                <w:szCs w:val="24"/>
              </w:rPr>
              <w:t>Исполнитель: отдел</w:t>
            </w:r>
          </w:p>
          <w:p w:rsidR="00A848B2" w:rsidRPr="00B43E2F" w:rsidRDefault="00A848B2" w:rsidP="00A848B2">
            <w:pPr>
              <w:pStyle w:val="ConsPlusNormal"/>
              <w:ind w:firstLine="15"/>
              <w:rPr>
                <w:sz w:val="24"/>
                <w:szCs w:val="24"/>
              </w:rPr>
            </w:pPr>
            <w:r w:rsidRPr="0050015D">
              <w:rPr>
                <w:rFonts w:ascii="Times New Roman" w:hAnsi="Times New Roman" w:cs="Times New Roman"/>
                <w:sz w:val="24"/>
                <w:szCs w:val="24"/>
              </w:rPr>
              <w:t>экономики</w:t>
            </w:r>
          </w:p>
        </w:tc>
      </w:tr>
      <w:tr w:rsidR="00A848B2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A848B2" w:rsidRPr="00B43E2F" w:rsidRDefault="00A848B2" w:rsidP="00A848B2">
            <w:pPr>
              <w:pStyle w:val="ConsPlusNormal"/>
              <w:ind w:left="-37" w:right="-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848B2" w:rsidRPr="00B43E2F" w:rsidRDefault="00A848B2" w:rsidP="00A848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shd w:val="clear" w:color="auto" w:fill="auto"/>
          </w:tcPr>
          <w:p w:rsidR="00A848B2" w:rsidRPr="00B43E2F" w:rsidRDefault="00A848B2" w:rsidP="00A848B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993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A848B2" w:rsidRPr="00B43E2F" w:rsidRDefault="00A848B2" w:rsidP="00A848B2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A848B2" w:rsidRPr="00B43E2F" w:rsidRDefault="00A848B2" w:rsidP="00A848B2">
            <w:pPr>
              <w:rPr>
                <w:sz w:val="24"/>
                <w:szCs w:val="24"/>
              </w:rPr>
            </w:pPr>
          </w:p>
        </w:tc>
      </w:tr>
      <w:tr w:rsidR="00A848B2" w:rsidRPr="00B43E2F" w:rsidTr="00801F93">
        <w:trPr>
          <w:gridAfter w:val="1"/>
          <w:wAfter w:w="12" w:type="dxa"/>
          <w:trHeight w:val="592"/>
        </w:trPr>
        <w:tc>
          <w:tcPr>
            <w:tcW w:w="851" w:type="dxa"/>
            <w:vMerge/>
            <w:shd w:val="clear" w:color="auto" w:fill="auto"/>
          </w:tcPr>
          <w:p w:rsidR="00A848B2" w:rsidRPr="00B43E2F" w:rsidRDefault="00A848B2" w:rsidP="00A848B2">
            <w:pPr>
              <w:pStyle w:val="ConsPlusNormal"/>
              <w:ind w:left="-37" w:right="-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848B2" w:rsidRPr="00B43E2F" w:rsidRDefault="00A848B2" w:rsidP="00A848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A848B2" w:rsidRPr="00B43E2F" w:rsidRDefault="00A848B2" w:rsidP="00A848B2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tcBorders>
              <w:bottom w:val="single" w:sz="4" w:space="0" w:color="auto"/>
            </w:tcBorders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A848B2" w:rsidRPr="00B43E2F" w:rsidRDefault="00A848B2" w:rsidP="00A848B2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A848B2" w:rsidRPr="00B43E2F" w:rsidRDefault="00A848B2" w:rsidP="00A848B2">
            <w:pPr>
              <w:rPr>
                <w:sz w:val="24"/>
                <w:szCs w:val="24"/>
              </w:rPr>
            </w:pPr>
          </w:p>
        </w:tc>
      </w:tr>
      <w:tr w:rsidR="00A848B2" w:rsidRPr="00B43E2F" w:rsidTr="00801F93">
        <w:trPr>
          <w:gridAfter w:val="1"/>
          <w:wAfter w:w="12" w:type="dxa"/>
          <w:trHeight w:val="687"/>
        </w:trPr>
        <w:tc>
          <w:tcPr>
            <w:tcW w:w="851" w:type="dxa"/>
            <w:vMerge/>
            <w:shd w:val="clear" w:color="auto" w:fill="auto"/>
          </w:tcPr>
          <w:p w:rsidR="00A848B2" w:rsidRPr="00B43E2F" w:rsidRDefault="00A848B2" w:rsidP="00A848B2">
            <w:pPr>
              <w:pStyle w:val="ConsPlusNormal"/>
              <w:ind w:left="-37" w:right="-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848B2" w:rsidRPr="00B43E2F" w:rsidRDefault="00A848B2" w:rsidP="00A848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A848B2" w:rsidRPr="00B43E2F" w:rsidRDefault="00A848B2" w:rsidP="00A848B2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tcBorders>
              <w:bottom w:val="single" w:sz="4" w:space="0" w:color="auto"/>
            </w:tcBorders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A848B2" w:rsidRPr="00B43E2F" w:rsidRDefault="00A848B2" w:rsidP="00A848B2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A848B2" w:rsidRPr="00B43E2F" w:rsidRDefault="00A848B2" w:rsidP="00A848B2">
            <w:pPr>
              <w:rPr>
                <w:sz w:val="24"/>
                <w:szCs w:val="24"/>
              </w:rPr>
            </w:pPr>
          </w:p>
        </w:tc>
      </w:tr>
      <w:tr w:rsidR="00A848B2" w:rsidRPr="00B43E2F" w:rsidTr="00801F93">
        <w:trPr>
          <w:gridAfter w:val="1"/>
          <w:wAfter w:w="12" w:type="dxa"/>
          <w:trHeight w:val="711"/>
        </w:trPr>
        <w:tc>
          <w:tcPr>
            <w:tcW w:w="851" w:type="dxa"/>
            <w:vMerge/>
            <w:shd w:val="clear" w:color="auto" w:fill="auto"/>
          </w:tcPr>
          <w:p w:rsidR="00A848B2" w:rsidRPr="00B43E2F" w:rsidRDefault="00A848B2" w:rsidP="00A848B2">
            <w:pPr>
              <w:pStyle w:val="ConsPlusNormal"/>
              <w:ind w:left="-37" w:right="-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848B2" w:rsidRPr="00B43E2F" w:rsidRDefault="00A848B2" w:rsidP="00A848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A848B2" w:rsidRPr="00B43E2F" w:rsidRDefault="00A848B2" w:rsidP="00A848B2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tcBorders>
              <w:bottom w:val="single" w:sz="4" w:space="0" w:color="auto"/>
            </w:tcBorders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A848B2" w:rsidRPr="00B43E2F" w:rsidRDefault="00A848B2" w:rsidP="00A848B2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A848B2" w:rsidRPr="00B43E2F" w:rsidRDefault="00A848B2" w:rsidP="00A848B2">
            <w:pPr>
              <w:rPr>
                <w:sz w:val="24"/>
                <w:szCs w:val="24"/>
              </w:rPr>
            </w:pPr>
          </w:p>
        </w:tc>
      </w:tr>
      <w:tr w:rsidR="00A848B2" w:rsidRPr="00B43E2F" w:rsidTr="00801F93">
        <w:trPr>
          <w:gridAfter w:val="1"/>
          <w:wAfter w:w="12" w:type="dxa"/>
          <w:trHeight w:val="711"/>
        </w:trPr>
        <w:tc>
          <w:tcPr>
            <w:tcW w:w="851" w:type="dxa"/>
            <w:vMerge/>
            <w:shd w:val="clear" w:color="auto" w:fill="auto"/>
          </w:tcPr>
          <w:p w:rsidR="00A848B2" w:rsidRPr="00B43E2F" w:rsidRDefault="00A848B2" w:rsidP="00A848B2">
            <w:pPr>
              <w:pStyle w:val="ConsPlusNormal"/>
              <w:ind w:left="-37" w:right="-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848B2" w:rsidRPr="00B43E2F" w:rsidRDefault="00A848B2" w:rsidP="00A848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A848B2" w:rsidRPr="00B43E2F" w:rsidRDefault="00A848B2" w:rsidP="00A848B2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tcBorders>
              <w:bottom w:val="single" w:sz="4" w:space="0" w:color="auto"/>
            </w:tcBorders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A848B2" w:rsidRPr="00B43E2F" w:rsidRDefault="00A848B2" w:rsidP="00A848B2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A848B2" w:rsidRPr="00B43E2F" w:rsidRDefault="00A848B2" w:rsidP="00A848B2">
            <w:pPr>
              <w:rPr>
                <w:sz w:val="24"/>
                <w:szCs w:val="24"/>
              </w:rPr>
            </w:pPr>
          </w:p>
        </w:tc>
      </w:tr>
      <w:tr w:rsidR="00A848B2" w:rsidRPr="00B43E2F" w:rsidTr="00801F93">
        <w:trPr>
          <w:gridAfter w:val="1"/>
          <w:wAfter w:w="12" w:type="dxa"/>
          <w:trHeight w:val="409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848B2" w:rsidRPr="00B43E2F" w:rsidRDefault="00A848B2" w:rsidP="00A848B2">
            <w:pPr>
              <w:pStyle w:val="ConsPlusNormal"/>
              <w:ind w:left="-37" w:right="-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848B2" w:rsidRPr="00B43E2F" w:rsidRDefault="00A848B2" w:rsidP="00A848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A848B2" w:rsidRPr="00B43E2F" w:rsidRDefault="00A848B2" w:rsidP="00A848B2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tcBorders>
              <w:bottom w:val="single" w:sz="4" w:space="0" w:color="auto"/>
            </w:tcBorders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848B2" w:rsidRPr="00B43E2F" w:rsidRDefault="00A848B2" w:rsidP="00A848B2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848B2" w:rsidRPr="00B43E2F" w:rsidRDefault="00A848B2" w:rsidP="00A848B2">
            <w:pPr>
              <w:rPr>
                <w:sz w:val="24"/>
                <w:szCs w:val="24"/>
              </w:rPr>
            </w:pPr>
          </w:p>
        </w:tc>
      </w:tr>
      <w:tr w:rsidR="00A848B2" w:rsidRPr="00B43E2F" w:rsidTr="00801F93">
        <w:trPr>
          <w:gridAfter w:val="1"/>
          <w:wAfter w:w="12" w:type="dxa"/>
        </w:trPr>
        <w:tc>
          <w:tcPr>
            <w:tcW w:w="851" w:type="dxa"/>
            <w:vMerge w:val="restart"/>
            <w:shd w:val="clear" w:color="auto" w:fill="auto"/>
          </w:tcPr>
          <w:p w:rsidR="00A848B2" w:rsidRPr="00B43E2F" w:rsidRDefault="00A848B2" w:rsidP="00A848B2">
            <w:pPr>
              <w:pStyle w:val="ConsPlusNormal"/>
              <w:ind w:left="-37" w:right="-93"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848B2" w:rsidRPr="00B43E2F" w:rsidRDefault="00A848B2" w:rsidP="00A848B2">
            <w:pPr>
              <w:pStyle w:val="ConsPlusNormal"/>
              <w:ind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92356C">
              <w:rPr>
                <w:rFonts w:ascii="Times New Roman" w:hAnsi="Times New Roman" w:cs="Times New Roman"/>
                <w:sz w:val="24"/>
                <w:szCs w:val="24"/>
              </w:rPr>
              <w:t>Обеспечение работы телефона «горячей линии» по проблемным вопросам деятельности  субъектов малого и среднего предпринимательства</w:t>
            </w:r>
          </w:p>
        </w:tc>
        <w:tc>
          <w:tcPr>
            <w:tcW w:w="992" w:type="dxa"/>
            <w:shd w:val="clear" w:color="auto" w:fill="auto"/>
          </w:tcPr>
          <w:p w:rsidR="00A848B2" w:rsidRPr="00B43E2F" w:rsidRDefault="00A848B2" w:rsidP="00A848B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2019  год</w:t>
            </w:r>
          </w:p>
        </w:tc>
        <w:tc>
          <w:tcPr>
            <w:tcW w:w="993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 w:val="restart"/>
            <w:shd w:val="clear" w:color="auto" w:fill="auto"/>
          </w:tcPr>
          <w:p w:rsidR="00A848B2" w:rsidRPr="0092356C" w:rsidRDefault="00A848B2" w:rsidP="00A848B2">
            <w:pPr>
              <w:rPr>
                <w:sz w:val="24"/>
                <w:szCs w:val="24"/>
              </w:rPr>
            </w:pPr>
            <w:r w:rsidRPr="0092356C">
              <w:rPr>
                <w:sz w:val="24"/>
                <w:szCs w:val="24"/>
              </w:rPr>
              <w:t>100 % охват консультациями обратившихся субъектов малого и среднего предпринимательства ежегодно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A848B2" w:rsidRPr="0092356C" w:rsidRDefault="00A848B2" w:rsidP="00A848B2">
            <w:pPr>
              <w:rPr>
                <w:sz w:val="24"/>
                <w:szCs w:val="24"/>
              </w:rPr>
            </w:pPr>
            <w:r w:rsidRPr="0092356C">
              <w:rPr>
                <w:sz w:val="24"/>
                <w:szCs w:val="24"/>
              </w:rPr>
              <w:t>Администрация муниципального образования Тимашевский район</w:t>
            </w:r>
          </w:p>
        </w:tc>
      </w:tr>
      <w:tr w:rsidR="00A848B2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A848B2" w:rsidRPr="00B43E2F" w:rsidRDefault="00A848B2" w:rsidP="00A848B2">
            <w:pPr>
              <w:pStyle w:val="ConsPlusNormal"/>
              <w:ind w:left="-37" w:right="-93" w:firstLine="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848B2" w:rsidRPr="00B43E2F" w:rsidRDefault="00A848B2" w:rsidP="00A848B2">
            <w:pPr>
              <w:pStyle w:val="ConsPlusNormal"/>
              <w:ind w:firstLine="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848B2" w:rsidRPr="00B43E2F" w:rsidRDefault="00A848B2" w:rsidP="00A848B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993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A848B2" w:rsidRPr="00B43E2F" w:rsidRDefault="00A848B2" w:rsidP="00A848B2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A848B2" w:rsidRPr="00B43E2F" w:rsidRDefault="00A848B2" w:rsidP="00A848B2">
            <w:pPr>
              <w:rPr>
                <w:sz w:val="24"/>
                <w:szCs w:val="24"/>
              </w:rPr>
            </w:pPr>
          </w:p>
        </w:tc>
      </w:tr>
      <w:tr w:rsidR="00A848B2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A848B2" w:rsidRPr="00B43E2F" w:rsidRDefault="00A848B2" w:rsidP="00A848B2">
            <w:pPr>
              <w:pStyle w:val="ConsPlusNormal"/>
              <w:ind w:left="-37" w:right="-93" w:firstLine="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848B2" w:rsidRPr="00B43E2F" w:rsidRDefault="00A848B2" w:rsidP="00A848B2">
            <w:pPr>
              <w:pStyle w:val="ConsPlusNormal"/>
              <w:ind w:firstLine="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848B2" w:rsidRPr="00B43E2F" w:rsidRDefault="00A848B2" w:rsidP="00A848B2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993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A848B2" w:rsidRPr="00B43E2F" w:rsidRDefault="00A848B2" w:rsidP="00A848B2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A848B2" w:rsidRPr="00B43E2F" w:rsidRDefault="00A848B2" w:rsidP="00A848B2">
            <w:pPr>
              <w:rPr>
                <w:sz w:val="24"/>
                <w:szCs w:val="24"/>
              </w:rPr>
            </w:pPr>
          </w:p>
        </w:tc>
      </w:tr>
      <w:tr w:rsidR="00A848B2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A848B2" w:rsidRPr="00B43E2F" w:rsidRDefault="00A848B2" w:rsidP="00A848B2">
            <w:pPr>
              <w:pStyle w:val="ConsPlusNormal"/>
              <w:ind w:left="-37" w:right="-93" w:firstLine="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848B2" w:rsidRPr="00B43E2F" w:rsidRDefault="00A848B2" w:rsidP="00A848B2">
            <w:pPr>
              <w:pStyle w:val="ConsPlusNormal"/>
              <w:ind w:firstLine="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848B2" w:rsidRPr="00B43E2F" w:rsidRDefault="00A848B2" w:rsidP="00A848B2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993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A848B2" w:rsidRPr="00B43E2F" w:rsidRDefault="00A848B2" w:rsidP="00A848B2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A848B2" w:rsidRPr="00B43E2F" w:rsidRDefault="00A848B2" w:rsidP="00A848B2">
            <w:pPr>
              <w:rPr>
                <w:sz w:val="24"/>
                <w:szCs w:val="24"/>
              </w:rPr>
            </w:pPr>
          </w:p>
        </w:tc>
      </w:tr>
      <w:tr w:rsidR="00A848B2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A848B2" w:rsidRPr="00B43E2F" w:rsidRDefault="00A848B2" w:rsidP="00A848B2">
            <w:pPr>
              <w:pStyle w:val="ConsPlusNormal"/>
              <w:ind w:left="-37" w:right="-93" w:firstLine="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848B2" w:rsidRPr="00B43E2F" w:rsidRDefault="00A848B2" w:rsidP="00A848B2">
            <w:pPr>
              <w:pStyle w:val="ConsPlusNormal"/>
              <w:ind w:firstLine="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848B2" w:rsidRPr="00B43E2F" w:rsidRDefault="00A848B2" w:rsidP="00A848B2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993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A848B2" w:rsidRPr="00B43E2F" w:rsidRDefault="00A848B2" w:rsidP="00A848B2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A848B2" w:rsidRPr="00B43E2F" w:rsidRDefault="00A848B2" w:rsidP="00A848B2">
            <w:pPr>
              <w:rPr>
                <w:sz w:val="24"/>
                <w:szCs w:val="24"/>
              </w:rPr>
            </w:pPr>
          </w:p>
        </w:tc>
      </w:tr>
      <w:tr w:rsidR="00A848B2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A848B2" w:rsidRPr="00B43E2F" w:rsidRDefault="00A848B2" w:rsidP="00A848B2">
            <w:pPr>
              <w:pStyle w:val="ConsPlusNormal"/>
              <w:ind w:left="-37" w:right="-93" w:firstLine="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848B2" w:rsidRPr="00B43E2F" w:rsidRDefault="00A848B2" w:rsidP="00A848B2">
            <w:pPr>
              <w:pStyle w:val="ConsPlusNormal"/>
              <w:ind w:firstLine="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848B2" w:rsidRPr="00B43E2F" w:rsidRDefault="00A848B2" w:rsidP="00A848B2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993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A848B2" w:rsidRPr="00B43E2F" w:rsidRDefault="00A848B2" w:rsidP="00A848B2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A848B2" w:rsidRPr="00B43E2F" w:rsidRDefault="00A848B2" w:rsidP="00A848B2">
            <w:pPr>
              <w:rPr>
                <w:sz w:val="24"/>
                <w:szCs w:val="24"/>
              </w:rPr>
            </w:pPr>
          </w:p>
        </w:tc>
      </w:tr>
      <w:tr w:rsidR="00A848B2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A848B2" w:rsidRPr="00B43E2F" w:rsidRDefault="00A848B2" w:rsidP="00A848B2">
            <w:pPr>
              <w:pStyle w:val="ConsPlusNormal"/>
              <w:ind w:left="-37" w:right="-93" w:firstLine="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848B2" w:rsidRPr="00B43E2F" w:rsidRDefault="00A848B2" w:rsidP="00A848B2">
            <w:pPr>
              <w:pStyle w:val="ConsPlusNormal"/>
              <w:ind w:firstLine="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848B2" w:rsidRPr="00B43E2F" w:rsidRDefault="00A848B2" w:rsidP="00A848B2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A848B2" w:rsidRPr="00B43E2F" w:rsidRDefault="00A848B2" w:rsidP="00A848B2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A848B2" w:rsidRPr="00B43E2F" w:rsidRDefault="00A848B2" w:rsidP="00A848B2">
            <w:pPr>
              <w:rPr>
                <w:sz w:val="24"/>
                <w:szCs w:val="24"/>
              </w:rPr>
            </w:pPr>
          </w:p>
        </w:tc>
      </w:tr>
      <w:tr w:rsidR="00A16388" w:rsidRPr="00B43E2F" w:rsidTr="00801F93">
        <w:trPr>
          <w:gridAfter w:val="1"/>
          <w:wAfter w:w="12" w:type="dxa"/>
        </w:trPr>
        <w:tc>
          <w:tcPr>
            <w:tcW w:w="851" w:type="dxa"/>
            <w:vMerge w:val="restart"/>
            <w:shd w:val="clear" w:color="auto" w:fill="auto"/>
          </w:tcPr>
          <w:p w:rsidR="00A16388" w:rsidRPr="00B43E2F" w:rsidRDefault="00A16388" w:rsidP="00A16388">
            <w:pPr>
              <w:pStyle w:val="ConsPlusNormal"/>
              <w:ind w:left="-37" w:right="-93"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16388" w:rsidRPr="00B43E2F" w:rsidRDefault="00A16388" w:rsidP="00A16388">
            <w:pPr>
              <w:pStyle w:val="ConsPlusNormal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2356C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закупок по производству (разработке, дизайну и изготовлению) и распространению социальной рекламы (баннеров, плакатов, листовок, </w:t>
            </w:r>
            <w:proofErr w:type="spellStart"/>
            <w:r w:rsidRPr="0092356C">
              <w:rPr>
                <w:rFonts w:ascii="Times New Roman" w:hAnsi="Times New Roman" w:cs="Times New Roman"/>
                <w:sz w:val="24"/>
                <w:szCs w:val="24"/>
              </w:rPr>
              <w:t>флаеров</w:t>
            </w:r>
            <w:proofErr w:type="spellEnd"/>
            <w:r w:rsidRPr="0092356C">
              <w:rPr>
                <w:rFonts w:ascii="Times New Roman" w:hAnsi="Times New Roman" w:cs="Times New Roman"/>
                <w:sz w:val="24"/>
                <w:szCs w:val="24"/>
              </w:rPr>
              <w:t xml:space="preserve"> и т.д.) на территории муниципального образования Тимашевский район, информирующей о мерах государственной и муниципальной поддержки субъектов малого и среднего предпринимательства</w:t>
            </w:r>
          </w:p>
        </w:tc>
        <w:tc>
          <w:tcPr>
            <w:tcW w:w="992" w:type="dxa"/>
            <w:shd w:val="clear" w:color="auto" w:fill="auto"/>
          </w:tcPr>
          <w:p w:rsidR="00A16388" w:rsidRPr="00B43E2F" w:rsidRDefault="00A16388" w:rsidP="00A163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2019  год</w:t>
            </w:r>
          </w:p>
        </w:tc>
        <w:tc>
          <w:tcPr>
            <w:tcW w:w="993" w:type="dxa"/>
            <w:shd w:val="clear" w:color="auto" w:fill="auto"/>
          </w:tcPr>
          <w:p w:rsidR="00A16388" w:rsidRPr="00B43E2F" w:rsidRDefault="00A16388" w:rsidP="00A16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697" w:type="dxa"/>
            <w:shd w:val="clear" w:color="auto" w:fill="auto"/>
          </w:tcPr>
          <w:p w:rsidR="00A16388" w:rsidRPr="00B43E2F" w:rsidRDefault="00A16388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16388" w:rsidRPr="00B43E2F" w:rsidRDefault="00A16388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16388" w:rsidRPr="00B43E2F" w:rsidRDefault="00A16388" w:rsidP="00A16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991" w:type="dxa"/>
            <w:shd w:val="clear" w:color="auto" w:fill="auto"/>
          </w:tcPr>
          <w:p w:rsidR="00A16388" w:rsidRPr="00B43E2F" w:rsidRDefault="00A16388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A16388" w:rsidRPr="00B43E2F" w:rsidRDefault="00A16388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 w:val="restart"/>
            <w:shd w:val="clear" w:color="auto" w:fill="auto"/>
          </w:tcPr>
          <w:p w:rsidR="00A16388" w:rsidRPr="0092356C" w:rsidRDefault="00A16388" w:rsidP="00A16388">
            <w:pPr>
              <w:rPr>
                <w:sz w:val="24"/>
                <w:szCs w:val="24"/>
              </w:rPr>
            </w:pPr>
            <w:r w:rsidRPr="0092356C">
              <w:rPr>
                <w:sz w:val="24"/>
                <w:szCs w:val="24"/>
              </w:rPr>
              <w:t xml:space="preserve">Количество распространенных информационных </w:t>
            </w:r>
            <w:proofErr w:type="spellStart"/>
            <w:r w:rsidRPr="0092356C">
              <w:rPr>
                <w:sz w:val="24"/>
                <w:szCs w:val="24"/>
              </w:rPr>
              <w:t>флаеров</w:t>
            </w:r>
            <w:proofErr w:type="spellEnd"/>
            <w:r w:rsidRPr="0092356C">
              <w:rPr>
                <w:sz w:val="24"/>
                <w:szCs w:val="24"/>
              </w:rPr>
              <w:t xml:space="preserve"> – не менее 2 тыс. шт. и количество распространенных информационных плакатов - не менее 25 шт. ежегодно;</w:t>
            </w:r>
          </w:p>
          <w:p w:rsidR="00A16388" w:rsidRPr="00B43E2F" w:rsidRDefault="00A16388" w:rsidP="00A16388">
            <w:pPr>
              <w:rPr>
                <w:sz w:val="24"/>
                <w:szCs w:val="24"/>
              </w:rPr>
            </w:pPr>
            <w:r w:rsidRPr="0092356C">
              <w:rPr>
                <w:sz w:val="24"/>
                <w:szCs w:val="24"/>
              </w:rPr>
              <w:t>количество размещенных информационных баннеров – 1 шт. ежегодно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A16388" w:rsidRPr="0092356C" w:rsidRDefault="00A16388" w:rsidP="00A16388">
            <w:pPr>
              <w:rPr>
                <w:sz w:val="24"/>
                <w:szCs w:val="24"/>
              </w:rPr>
            </w:pPr>
            <w:r w:rsidRPr="0092356C">
              <w:rPr>
                <w:sz w:val="24"/>
                <w:szCs w:val="24"/>
              </w:rPr>
              <w:t>Администрация муниципального образования Тимашевский район</w:t>
            </w:r>
          </w:p>
          <w:p w:rsidR="00A16388" w:rsidRPr="00B43E2F" w:rsidRDefault="00A16388" w:rsidP="00A16388">
            <w:pPr>
              <w:rPr>
                <w:sz w:val="24"/>
                <w:szCs w:val="24"/>
              </w:rPr>
            </w:pPr>
            <w:r w:rsidRPr="0092356C">
              <w:rPr>
                <w:sz w:val="24"/>
                <w:szCs w:val="24"/>
              </w:rPr>
              <w:t>Исполнитель: отдел экономики</w:t>
            </w:r>
          </w:p>
        </w:tc>
      </w:tr>
      <w:tr w:rsidR="00A16388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A16388" w:rsidRPr="00B43E2F" w:rsidRDefault="00A16388" w:rsidP="00A16388">
            <w:pPr>
              <w:pStyle w:val="ConsPlusNormal"/>
              <w:ind w:left="-37" w:right="-93" w:firstLine="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16388" w:rsidRPr="00B43E2F" w:rsidRDefault="00A16388" w:rsidP="00A16388">
            <w:pPr>
              <w:pStyle w:val="ConsPlusNormal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16388" w:rsidRPr="00B43E2F" w:rsidRDefault="00A16388" w:rsidP="00A163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993" w:type="dxa"/>
            <w:shd w:val="clear" w:color="auto" w:fill="auto"/>
          </w:tcPr>
          <w:p w:rsidR="00A16388" w:rsidRPr="00B43E2F" w:rsidRDefault="00A16388" w:rsidP="00A16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697" w:type="dxa"/>
            <w:shd w:val="clear" w:color="auto" w:fill="auto"/>
          </w:tcPr>
          <w:p w:rsidR="00A16388" w:rsidRPr="00B43E2F" w:rsidRDefault="00A16388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16388" w:rsidRPr="00B43E2F" w:rsidRDefault="00A16388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16388" w:rsidRPr="00B43E2F" w:rsidRDefault="00A16388" w:rsidP="00A16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991" w:type="dxa"/>
            <w:shd w:val="clear" w:color="auto" w:fill="auto"/>
          </w:tcPr>
          <w:p w:rsidR="00A16388" w:rsidRPr="00B43E2F" w:rsidRDefault="00A16388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A16388" w:rsidRPr="00B43E2F" w:rsidRDefault="00A16388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A16388" w:rsidRPr="00B43E2F" w:rsidRDefault="00A16388" w:rsidP="00A16388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A16388" w:rsidRPr="00B43E2F" w:rsidRDefault="00A16388" w:rsidP="00A16388">
            <w:pPr>
              <w:rPr>
                <w:sz w:val="24"/>
                <w:szCs w:val="24"/>
              </w:rPr>
            </w:pPr>
          </w:p>
        </w:tc>
      </w:tr>
      <w:tr w:rsidR="00A16388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A16388" w:rsidRPr="00B43E2F" w:rsidRDefault="00A16388" w:rsidP="00A16388">
            <w:pPr>
              <w:pStyle w:val="ConsPlusNormal"/>
              <w:ind w:left="-37" w:right="-93" w:firstLine="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16388" w:rsidRPr="00B43E2F" w:rsidRDefault="00A16388" w:rsidP="00A16388">
            <w:pPr>
              <w:pStyle w:val="ConsPlusNormal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16388" w:rsidRPr="00B43E2F" w:rsidRDefault="00A16388" w:rsidP="00A16388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993" w:type="dxa"/>
            <w:shd w:val="clear" w:color="auto" w:fill="auto"/>
          </w:tcPr>
          <w:p w:rsidR="00A16388" w:rsidRPr="00B43E2F" w:rsidRDefault="00A16388" w:rsidP="00A16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697" w:type="dxa"/>
            <w:shd w:val="clear" w:color="auto" w:fill="auto"/>
          </w:tcPr>
          <w:p w:rsidR="00A16388" w:rsidRPr="00B43E2F" w:rsidRDefault="00A16388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16388" w:rsidRPr="00B43E2F" w:rsidRDefault="00A16388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16388" w:rsidRPr="00B43E2F" w:rsidRDefault="00A16388" w:rsidP="00A16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991" w:type="dxa"/>
            <w:shd w:val="clear" w:color="auto" w:fill="auto"/>
          </w:tcPr>
          <w:p w:rsidR="00A16388" w:rsidRPr="00B43E2F" w:rsidRDefault="00A16388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A16388" w:rsidRPr="00B43E2F" w:rsidRDefault="00A16388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A16388" w:rsidRPr="00B43E2F" w:rsidRDefault="00A16388" w:rsidP="00A16388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A16388" w:rsidRPr="00B43E2F" w:rsidRDefault="00A16388" w:rsidP="00A16388">
            <w:pPr>
              <w:rPr>
                <w:sz w:val="24"/>
                <w:szCs w:val="24"/>
              </w:rPr>
            </w:pPr>
          </w:p>
        </w:tc>
      </w:tr>
      <w:tr w:rsidR="00A16388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A16388" w:rsidRPr="00B43E2F" w:rsidRDefault="00A16388" w:rsidP="00A16388">
            <w:pPr>
              <w:pStyle w:val="ConsPlusNormal"/>
              <w:ind w:left="-37" w:right="-93" w:firstLine="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16388" w:rsidRPr="00B43E2F" w:rsidRDefault="00A16388" w:rsidP="00A16388">
            <w:pPr>
              <w:pStyle w:val="ConsPlusNormal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16388" w:rsidRPr="00B43E2F" w:rsidRDefault="00A16388" w:rsidP="00A16388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993" w:type="dxa"/>
            <w:shd w:val="clear" w:color="auto" w:fill="auto"/>
          </w:tcPr>
          <w:p w:rsidR="00A16388" w:rsidRPr="00B43E2F" w:rsidRDefault="00A16388" w:rsidP="00A16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697" w:type="dxa"/>
            <w:shd w:val="clear" w:color="auto" w:fill="auto"/>
          </w:tcPr>
          <w:p w:rsidR="00A16388" w:rsidRPr="00B43E2F" w:rsidRDefault="00A16388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16388" w:rsidRPr="00B43E2F" w:rsidRDefault="00A16388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16388" w:rsidRPr="00B43E2F" w:rsidRDefault="00A16388" w:rsidP="00A16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991" w:type="dxa"/>
            <w:shd w:val="clear" w:color="auto" w:fill="auto"/>
          </w:tcPr>
          <w:p w:rsidR="00A16388" w:rsidRPr="00B43E2F" w:rsidRDefault="00A16388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A16388" w:rsidRPr="00B43E2F" w:rsidRDefault="00A16388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A16388" w:rsidRPr="00B43E2F" w:rsidRDefault="00A16388" w:rsidP="00A16388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A16388" w:rsidRPr="00B43E2F" w:rsidRDefault="00A16388" w:rsidP="00A16388">
            <w:pPr>
              <w:rPr>
                <w:sz w:val="24"/>
                <w:szCs w:val="24"/>
              </w:rPr>
            </w:pPr>
          </w:p>
        </w:tc>
      </w:tr>
      <w:tr w:rsidR="00A16388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A16388" w:rsidRPr="00B43E2F" w:rsidRDefault="00A16388" w:rsidP="00A16388">
            <w:pPr>
              <w:pStyle w:val="ConsPlusNormal"/>
              <w:ind w:left="-37" w:right="-93" w:firstLine="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16388" w:rsidRPr="00B43E2F" w:rsidRDefault="00A16388" w:rsidP="00A16388">
            <w:pPr>
              <w:pStyle w:val="ConsPlusNormal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16388" w:rsidRPr="00B43E2F" w:rsidRDefault="00A16388" w:rsidP="00A16388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993" w:type="dxa"/>
            <w:shd w:val="clear" w:color="auto" w:fill="auto"/>
          </w:tcPr>
          <w:p w:rsidR="00A16388" w:rsidRPr="00B43E2F" w:rsidRDefault="00A16388" w:rsidP="00A16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697" w:type="dxa"/>
            <w:shd w:val="clear" w:color="auto" w:fill="auto"/>
          </w:tcPr>
          <w:p w:rsidR="00A16388" w:rsidRPr="00B43E2F" w:rsidRDefault="00A16388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16388" w:rsidRPr="00B43E2F" w:rsidRDefault="00A16388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16388" w:rsidRPr="00B43E2F" w:rsidRDefault="00A16388" w:rsidP="00A16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991" w:type="dxa"/>
            <w:shd w:val="clear" w:color="auto" w:fill="auto"/>
          </w:tcPr>
          <w:p w:rsidR="00A16388" w:rsidRPr="00B43E2F" w:rsidRDefault="00A16388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A16388" w:rsidRPr="00B43E2F" w:rsidRDefault="00A16388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A16388" w:rsidRPr="00B43E2F" w:rsidRDefault="00A16388" w:rsidP="00A16388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A16388" w:rsidRPr="00B43E2F" w:rsidRDefault="00A16388" w:rsidP="00A16388">
            <w:pPr>
              <w:rPr>
                <w:sz w:val="24"/>
                <w:szCs w:val="24"/>
              </w:rPr>
            </w:pPr>
          </w:p>
        </w:tc>
      </w:tr>
      <w:tr w:rsidR="00A16388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A16388" w:rsidRPr="00B43E2F" w:rsidRDefault="00A16388" w:rsidP="00A16388">
            <w:pPr>
              <w:pStyle w:val="ConsPlusNormal"/>
              <w:ind w:left="-37" w:right="-93" w:firstLine="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16388" w:rsidRPr="00B43E2F" w:rsidRDefault="00A16388" w:rsidP="00A16388">
            <w:pPr>
              <w:pStyle w:val="ConsPlusNormal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16388" w:rsidRPr="00B43E2F" w:rsidRDefault="00A16388" w:rsidP="00A16388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993" w:type="dxa"/>
            <w:shd w:val="clear" w:color="auto" w:fill="auto"/>
          </w:tcPr>
          <w:p w:rsidR="00A16388" w:rsidRPr="00B43E2F" w:rsidRDefault="00A16388" w:rsidP="00A16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697" w:type="dxa"/>
            <w:shd w:val="clear" w:color="auto" w:fill="auto"/>
          </w:tcPr>
          <w:p w:rsidR="00A16388" w:rsidRPr="00B43E2F" w:rsidRDefault="00A16388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16388" w:rsidRPr="00B43E2F" w:rsidRDefault="00A16388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16388" w:rsidRPr="00B43E2F" w:rsidRDefault="00A16388" w:rsidP="00A16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991" w:type="dxa"/>
            <w:shd w:val="clear" w:color="auto" w:fill="auto"/>
          </w:tcPr>
          <w:p w:rsidR="00A16388" w:rsidRPr="00B43E2F" w:rsidRDefault="00A16388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A16388" w:rsidRPr="00B43E2F" w:rsidRDefault="00A16388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A16388" w:rsidRPr="00B43E2F" w:rsidRDefault="00A16388" w:rsidP="00A16388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A16388" w:rsidRPr="00B43E2F" w:rsidRDefault="00A16388" w:rsidP="00A16388">
            <w:pPr>
              <w:rPr>
                <w:sz w:val="24"/>
                <w:szCs w:val="24"/>
              </w:rPr>
            </w:pPr>
          </w:p>
        </w:tc>
      </w:tr>
      <w:tr w:rsidR="00C7515F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C7515F" w:rsidRPr="00B43E2F" w:rsidRDefault="00C7515F" w:rsidP="00C7515F">
            <w:pPr>
              <w:pStyle w:val="ConsPlusNormal"/>
              <w:ind w:left="-37" w:right="-93" w:firstLine="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7515F" w:rsidRPr="00B43E2F" w:rsidRDefault="00C7515F" w:rsidP="00C7515F">
            <w:pPr>
              <w:pStyle w:val="ConsPlusNormal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7515F" w:rsidRPr="00B43E2F" w:rsidRDefault="00C7515F" w:rsidP="00C7515F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shd w:val="clear" w:color="auto" w:fill="auto"/>
          </w:tcPr>
          <w:p w:rsidR="00C7515F" w:rsidRPr="00B43E2F" w:rsidRDefault="002425E4" w:rsidP="00A16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  <w:tc>
          <w:tcPr>
            <w:tcW w:w="697" w:type="dxa"/>
            <w:shd w:val="clear" w:color="auto" w:fill="auto"/>
          </w:tcPr>
          <w:p w:rsidR="00C7515F" w:rsidRPr="00B43E2F" w:rsidRDefault="00C7515F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7515F" w:rsidRPr="00B43E2F" w:rsidRDefault="00C7515F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C7515F" w:rsidRPr="00B43E2F" w:rsidRDefault="002425E4" w:rsidP="00A16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  <w:tc>
          <w:tcPr>
            <w:tcW w:w="991" w:type="dxa"/>
            <w:shd w:val="clear" w:color="auto" w:fill="auto"/>
          </w:tcPr>
          <w:p w:rsidR="00C7515F" w:rsidRPr="00B43E2F" w:rsidRDefault="00C7515F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C7515F" w:rsidRPr="00B43E2F" w:rsidRDefault="00C7515F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C7515F" w:rsidRPr="00B43E2F" w:rsidRDefault="00C7515F" w:rsidP="00C7515F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C7515F" w:rsidRPr="00B43E2F" w:rsidRDefault="00C7515F" w:rsidP="00C7515F">
            <w:pPr>
              <w:rPr>
                <w:sz w:val="24"/>
                <w:szCs w:val="24"/>
              </w:rPr>
            </w:pPr>
          </w:p>
        </w:tc>
      </w:tr>
      <w:tr w:rsidR="00CE058D" w:rsidRPr="00B43E2F" w:rsidTr="00801F93">
        <w:trPr>
          <w:gridAfter w:val="1"/>
          <w:wAfter w:w="12" w:type="dxa"/>
        </w:trPr>
        <w:tc>
          <w:tcPr>
            <w:tcW w:w="851" w:type="dxa"/>
            <w:vMerge w:val="restart"/>
            <w:shd w:val="clear" w:color="auto" w:fill="auto"/>
          </w:tcPr>
          <w:p w:rsidR="00CE058D" w:rsidRPr="00B43E2F" w:rsidRDefault="00CE058D" w:rsidP="00CE058D">
            <w:pPr>
              <w:pStyle w:val="ConsPlusNormal"/>
              <w:ind w:left="-37" w:right="-93" w:firstLine="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1.1.1.6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CE058D" w:rsidRDefault="00CE058D" w:rsidP="00CE058D">
            <w:pPr>
              <w:pStyle w:val="ConsPlusNormal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030AE1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Консультация субъектов малого и среднего предпринимательства, осуществляющих сельскохозяйственную деятельность по вопросам </w:t>
            </w:r>
            <w:r w:rsidRPr="00030A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 и ведения предпринимательской деятельности в сельскохозяйственной сфере</w:t>
            </w:r>
          </w:p>
          <w:p w:rsidR="00CE058D" w:rsidRPr="00B43E2F" w:rsidRDefault="00CE058D" w:rsidP="00CE058D">
            <w:pPr>
              <w:pStyle w:val="ConsPlusNormal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E058D" w:rsidRPr="00B43E2F" w:rsidRDefault="00CE058D" w:rsidP="00CE05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  год</w:t>
            </w:r>
          </w:p>
        </w:tc>
        <w:tc>
          <w:tcPr>
            <w:tcW w:w="993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58D" w:rsidRPr="00030AE1" w:rsidRDefault="00CE058D" w:rsidP="00CE058D">
            <w:pPr>
              <w:rPr>
                <w:sz w:val="24"/>
                <w:szCs w:val="24"/>
              </w:rPr>
            </w:pPr>
            <w:r w:rsidRPr="00030AE1">
              <w:rPr>
                <w:sz w:val="24"/>
                <w:szCs w:val="24"/>
              </w:rPr>
              <w:t>100% охват консультациями обратившихся субъектов малого и среднего предпринимательства,  осуществляющих сельскохозяйственную деятельность, по вопросам организа</w:t>
            </w:r>
            <w:r w:rsidRPr="00030AE1">
              <w:rPr>
                <w:sz w:val="24"/>
                <w:szCs w:val="24"/>
              </w:rPr>
              <w:lastRenderedPageBreak/>
              <w:t>ции и</w:t>
            </w:r>
            <w:r>
              <w:t xml:space="preserve"> </w:t>
            </w:r>
            <w:r w:rsidRPr="00030AE1">
              <w:rPr>
                <w:sz w:val="24"/>
                <w:szCs w:val="24"/>
              </w:rPr>
              <w:t>ведения предпринимательской деятельности в сельскохозяйственной сфере ежегодно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58D" w:rsidRPr="00030AE1" w:rsidRDefault="00CE058D" w:rsidP="00CE058D">
            <w:pPr>
              <w:rPr>
                <w:sz w:val="24"/>
                <w:szCs w:val="24"/>
              </w:rPr>
            </w:pPr>
            <w:r w:rsidRPr="00030AE1">
              <w:rPr>
                <w:sz w:val="24"/>
                <w:szCs w:val="24"/>
              </w:rPr>
              <w:lastRenderedPageBreak/>
              <w:t>Администрация муниципального образования Тимашевский район</w:t>
            </w:r>
          </w:p>
          <w:p w:rsidR="00CE058D" w:rsidRPr="00030AE1" w:rsidRDefault="00CE058D" w:rsidP="00CE058D">
            <w:pPr>
              <w:rPr>
                <w:sz w:val="24"/>
                <w:szCs w:val="24"/>
              </w:rPr>
            </w:pPr>
            <w:r w:rsidRPr="00030AE1">
              <w:rPr>
                <w:sz w:val="24"/>
                <w:szCs w:val="24"/>
              </w:rPr>
              <w:t>Исполнитель: управление сельского хозяйства</w:t>
            </w:r>
          </w:p>
        </w:tc>
      </w:tr>
      <w:tr w:rsidR="00CE058D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CE058D" w:rsidRPr="00B43E2F" w:rsidRDefault="00CE058D" w:rsidP="00CE058D">
            <w:pPr>
              <w:pStyle w:val="ConsPlusNormal"/>
              <w:ind w:left="-37" w:right="-93" w:firstLine="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E058D" w:rsidRPr="00B43E2F" w:rsidRDefault="00CE058D" w:rsidP="00CE058D">
            <w:pPr>
              <w:pStyle w:val="ConsPlusNormal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E058D" w:rsidRPr="00B43E2F" w:rsidRDefault="00CE058D" w:rsidP="00CE05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993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CE058D" w:rsidRPr="00B43E2F" w:rsidRDefault="00CE058D" w:rsidP="00CE058D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CE058D" w:rsidRPr="00B43E2F" w:rsidRDefault="00CE058D" w:rsidP="00CE058D">
            <w:pPr>
              <w:rPr>
                <w:sz w:val="24"/>
                <w:szCs w:val="24"/>
              </w:rPr>
            </w:pPr>
          </w:p>
        </w:tc>
      </w:tr>
      <w:tr w:rsidR="00CE058D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CE058D" w:rsidRPr="00B43E2F" w:rsidRDefault="00CE058D" w:rsidP="00CE058D">
            <w:pPr>
              <w:pStyle w:val="ConsPlusNormal"/>
              <w:ind w:left="-37" w:right="-93" w:firstLine="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E058D" w:rsidRPr="00B43E2F" w:rsidRDefault="00CE058D" w:rsidP="00CE058D">
            <w:pPr>
              <w:pStyle w:val="ConsPlusNormal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E058D" w:rsidRPr="00B43E2F" w:rsidRDefault="00CE058D" w:rsidP="00CE058D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993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CE058D" w:rsidRPr="00B43E2F" w:rsidRDefault="00CE058D" w:rsidP="00CE058D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CE058D" w:rsidRPr="00B43E2F" w:rsidRDefault="00CE058D" w:rsidP="00CE058D">
            <w:pPr>
              <w:rPr>
                <w:sz w:val="24"/>
                <w:szCs w:val="24"/>
              </w:rPr>
            </w:pPr>
          </w:p>
        </w:tc>
      </w:tr>
      <w:tr w:rsidR="00CE058D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CE058D" w:rsidRPr="00B43E2F" w:rsidRDefault="00CE058D" w:rsidP="00CE058D">
            <w:pPr>
              <w:pStyle w:val="ConsPlusNormal"/>
              <w:ind w:left="-37" w:right="-93" w:firstLine="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E058D" w:rsidRPr="00B43E2F" w:rsidRDefault="00CE058D" w:rsidP="00CE058D">
            <w:pPr>
              <w:pStyle w:val="ConsPlusNormal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E058D" w:rsidRPr="00B43E2F" w:rsidRDefault="00CE058D" w:rsidP="00CE058D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993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CE058D" w:rsidRPr="00B43E2F" w:rsidRDefault="00CE058D" w:rsidP="00CE058D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CE058D" w:rsidRPr="00B43E2F" w:rsidRDefault="00CE058D" w:rsidP="00CE058D">
            <w:pPr>
              <w:rPr>
                <w:sz w:val="24"/>
                <w:szCs w:val="24"/>
              </w:rPr>
            </w:pPr>
          </w:p>
        </w:tc>
      </w:tr>
      <w:tr w:rsidR="00CE058D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CE058D" w:rsidRPr="00B43E2F" w:rsidRDefault="00CE058D" w:rsidP="00CE058D">
            <w:pPr>
              <w:pStyle w:val="ConsPlusNormal"/>
              <w:ind w:left="-37" w:right="-93" w:firstLine="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E058D" w:rsidRPr="00B43E2F" w:rsidRDefault="00CE058D" w:rsidP="00CE058D">
            <w:pPr>
              <w:pStyle w:val="ConsPlusNormal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E058D" w:rsidRPr="00B43E2F" w:rsidRDefault="00CE058D" w:rsidP="00CE058D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2023 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993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lastRenderedPageBreak/>
              <w:t>0</w:t>
            </w:r>
          </w:p>
        </w:tc>
        <w:tc>
          <w:tcPr>
            <w:tcW w:w="697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CE058D" w:rsidRPr="00B43E2F" w:rsidRDefault="00CE058D" w:rsidP="00CE058D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CE058D" w:rsidRPr="00B43E2F" w:rsidRDefault="00CE058D" w:rsidP="00CE058D">
            <w:pPr>
              <w:rPr>
                <w:sz w:val="24"/>
                <w:szCs w:val="24"/>
              </w:rPr>
            </w:pPr>
          </w:p>
        </w:tc>
      </w:tr>
      <w:tr w:rsidR="00CE058D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CE058D" w:rsidRPr="00B43E2F" w:rsidRDefault="00CE058D" w:rsidP="00CE058D">
            <w:pPr>
              <w:pStyle w:val="ConsPlusNormal"/>
              <w:ind w:left="-37" w:right="-93" w:firstLine="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E058D" w:rsidRPr="00B43E2F" w:rsidRDefault="00CE058D" w:rsidP="00CE058D">
            <w:pPr>
              <w:pStyle w:val="ConsPlusNormal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E058D" w:rsidRPr="00B43E2F" w:rsidRDefault="00CE058D" w:rsidP="00CE058D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993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CE058D" w:rsidRPr="00B43E2F" w:rsidRDefault="00CE058D" w:rsidP="00CE058D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CE058D" w:rsidRPr="00B43E2F" w:rsidRDefault="00CE058D" w:rsidP="00CE058D">
            <w:pPr>
              <w:rPr>
                <w:sz w:val="24"/>
                <w:szCs w:val="24"/>
              </w:rPr>
            </w:pPr>
          </w:p>
        </w:tc>
      </w:tr>
      <w:tr w:rsidR="00CE058D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CE058D" w:rsidRPr="00B43E2F" w:rsidRDefault="00CE058D" w:rsidP="00CE058D">
            <w:pPr>
              <w:pStyle w:val="ConsPlusNormal"/>
              <w:ind w:left="-37" w:right="-93" w:firstLine="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E058D" w:rsidRPr="00B43E2F" w:rsidRDefault="00CE058D" w:rsidP="00CE058D">
            <w:pPr>
              <w:pStyle w:val="ConsPlusNormal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E058D" w:rsidRPr="00B43E2F" w:rsidRDefault="00CE058D" w:rsidP="00CE058D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CE058D" w:rsidRPr="00B43E2F" w:rsidRDefault="00CE058D" w:rsidP="00CE058D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CE058D" w:rsidRPr="00B43E2F" w:rsidRDefault="00CE058D" w:rsidP="00CE058D">
            <w:pPr>
              <w:rPr>
                <w:sz w:val="24"/>
                <w:szCs w:val="24"/>
              </w:rPr>
            </w:pPr>
          </w:p>
        </w:tc>
      </w:tr>
      <w:tr w:rsidR="00CE058D" w:rsidRPr="00B43E2F" w:rsidTr="00801F93">
        <w:trPr>
          <w:gridAfter w:val="1"/>
          <w:wAfter w:w="12" w:type="dxa"/>
        </w:trPr>
        <w:tc>
          <w:tcPr>
            <w:tcW w:w="851" w:type="dxa"/>
            <w:vMerge w:val="restart"/>
            <w:shd w:val="clear" w:color="auto" w:fill="auto"/>
          </w:tcPr>
          <w:p w:rsidR="00CE058D" w:rsidRPr="00B43E2F" w:rsidRDefault="00CE058D" w:rsidP="00CE058D">
            <w:pPr>
              <w:pStyle w:val="ConsPlusNormal"/>
              <w:ind w:left="-37" w:right="-93" w:firstLine="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1.1.1.7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CE058D" w:rsidRPr="00B43E2F" w:rsidRDefault="00CE058D" w:rsidP="00CE058D">
            <w:pPr>
              <w:pStyle w:val="ConsPlusNormal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030AE1">
              <w:rPr>
                <w:rFonts w:ascii="Times New Roman" w:hAnsi="Times New Roman" w:cs="Times New Roman"/>
                <w:sz w:val="24"/>
                <w:szCs w:val="24"/>
              </w:rPr>
              <w:t>Организация обучающих мероприятий для субъектов малого и среднего предпринимательства (семинаров, тренингов, деловых игр, лекций и т.п.)</w:t>
            </w:r>
          </w:p>
        </w:tc>
        <w:tc>
          <w:tcPr>
            <w:tcW w:w="992" w:type="dxa"/>
            <w:shd w:val="clear" w:color="auto" w:fill="auto"/>
          </w:tcPr>
          <w:p w:rsidR="00CE058D" w:rsidRPr="00B43E2F" w:rsidRDefault="00CE058D" w:rsidP="00CE05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2019  год</w:t>
            </w:r>
          </w:p>
        </w:tc>
        <w:tc>
          <w:tcPr>
            <w:tcW w:w="993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91,7</w:t>
            </w:r>
          </w:p>
        </w:tc>
        <w:tc>
          <w:tcPr>
            <w:tcW w:w="697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91,7</w:t>
            </w:r>
          </w:p>
        </w:tc>
        <w:tc>
          <w:tcPr>
            <w:tcW w:w="991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58D" w:rsidRPr="00030AE1" w:rsidRDefault="00CE058D" w:rsidP="00CE058D">
            <w:pPr>
              <w:rPr>
                <w:sz w:val="24"/>
                <w:szCs w:val="24"/>
              </w:rPr>
            </w:pPr>
            <w:r w:rsidRPr="00030AE1">
              <w:rPr>
                <w:sz w:val="24"/>
                <w:szCs w:val="24"/>
              </w:rPr>
              <w:t>Количество проведенных обучающих мероприятий для субъектов малого и среднего предпринимательства (семинаров, тренингов, деловых игр, лекций и т.п.) - не менее 4 мероприятий в год</w:t>
            </w:r>
          </w:p>
          <w:p w:rsidR="00CE058D" w:rsidRPr="00030AE1" w:rsidRDefault="00CE058D" w:rsidP="00CE058D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58D" w:rsidRPr="00030AE1" w:rsidRDefault="00CE058D" w:rsidP="00CE058D">
            <w:pPr>
              <w:rPr>
                <w:sz w:val="24"/>
                <w:szCs w:val="24"/>
              </w:rPr>
            </w:pPr>
            <w:r w:rsidRPr="00030AE1">
              <w:rPr>
                <w:sz w:val="24"/>
                <w:szCs w:val="24"/>
              </w:rPr>
              <w:t>Администрация муниципального образования Тимашевский район</w:t>
            </w:r>
          </w:p>
          <w:p w:rsidR="00CE058D" w:rsidRPr="00030AE1" w:rsidRDefault="00CE058D" w:rsidP="00CE058D">
            <w:pPr>
              <w:rPr>
                <w:sz w:val="24"/>
                <w:szCs w:val="24"/>
              </w:rPr>
            </w:pPr>
            <w:r w:rsidRPr="00030AE1">
              <w:rPr>
                <w:sz w:val="24"/>
                <w:szCs w:val="24"/>
              </w:rPr>
              <w:t>Исполнитель: отдел экономики</w:t>
            </w:r>
          </w:p>
          <w:p w:rsidR="00CE058D" w:rsidRPr="00030AE1" w:rsidRDefault="00CE058D" w:rsidP="00CE058D">
            <w:pPr>
              <w:rPr>
                <w:sz w:val="24"/>
                <w:szCs w:val="24"/>
              </w:rPr>
            </w:pPr>
          </w:p>
        </w:tc>
      </w:tr>
      <w:tr w:rsidR="00CE058D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CE058D" w:rsidRPr="00B43E2F" w:rsidRDefault="00CE058D" w:rsidP="00CE058D">
            <w:pPr>
              <w:pStyle w:val="ConsPlusNormal"/>
              <w:ind w:left="-37" w:right="-93" w:firstLine="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E058D" w:rsidRPr="00B43E2F" w:rsidRDefault="00CE058D" w:rsidP="00CE058D">
            <w:pPr>
              <w:pStyle w:val="ConsPlusNormal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E058D" w:rsidRPr="00B43E2F" w:rsidRDefault="00CE058D" w:rsidP="00CE05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993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697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991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58D" w:rsidRPr="003A727B" w:rsidRDefault="00CE058D" w:rsidP="00CE058D">
            <w:pPr>
              <w:jc w:val="both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58D" w:rsidRPr="003A727B" w:rsidRDefault="00CE058D" w:rsidP="00CE058D">
            <w:pPr>
              <w:jc w:val="both"/>
            </w:pPr>
          </w:p>
        </w:tc>
      </w:tr>
      <w:tr w:rsidR="00CE058D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CE058D" w:rsidRPr="00B43E2F" w:rsidRDefault="00CE058D" w:rsidP="00CE058D">
            <w:pPr>
              <w:pStyle w:val="ConsPlusNormal"/>
              <w:ind w:left="-37" w:right="-93" w:firstLine="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E058D" w:rsidRPr="00B43E2F" w:rsidRDefault="00CE058D" w:rsidP="00CE058D">
            <w:pPr>
              <w:pStyle w:val="ConsPlusNormal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E058D" w:rsidRPr="00B43E2F" w:rsidRDefault="00CE058D" w:rsidP="00CE058D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993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697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991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058D" w:rsidRPr="00B43E2F" w:rsidRDefault="00CE058D" w:rsidP="00CE058D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058D" w:rsidRPr="00B43E2F" w:rsidRDefault="00CE058D" w:rsidP="00CE058D">
            <w:pPr>
              <w:rPr>
                <w:sz w:val="24"/>
                <w:szCs w:val="24"/>
              </w:rPr>
            </w:pPr>
          </w:p>
        </w:tc>
      </w:tr>
      <w:tr w:rsidR="00CE058D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CE058D" w:rsidRPr="00B43E2F" w:rsidRDefault="00CE058D" w:rsidP="00CE058D">
            <w:pPr>
              <w:pStyle w:val="ConsPlusNormal"/>
              <w:ind w:left="-37" w:right="-93" w:firstLine="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E058D" w:rsidRPr="00B43E2F" w:rsidRDefault="00CE058D" w:rsidP="00CE058D">
            <w:pPr>
              <w:pStyle w:val="ConsPlusNormal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E058D" w:rsidRPr="00B43E2F" w:rsidRDefault="00CE058D" w:rsidP="00CE058D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993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697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991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058D" w:rsidRPr="00B43E2F" w:rsidRDefault="00CE058D" w:rsidP="00CE058D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058D" w:rsidRPr="00B43E2F" w:rsidRDefault="00CE058D" w:rsidP="00CE058D">
            <w:pPr>
              <w:rPr>
                <w:sz w:val="24"/>
                <w:szCs w:val="24"/>
              </w:rPr>
            </w:pPr>
          </w:p>
        </w:tc>
      </w:tr>
      <w:tr w:rsidR="00CE058D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CE058D" w:rsidRPr="00B43E2F" w:rsidRDefault="00CE058D" w:rsidP="00CE058D">
            <w:pPr>
              <w:pStyle w:val="ConsPlusNormal"/>
              <w:ind w:left="-37" w:right="-93" w:firstLine="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E058D" w:rsidRPr="00B43E2F" w:rsidRDefault="00CE058D" w:rsidP="00CE058D">
            <w:pPr>
              <w:pStyle w:val="ConsPlusNormal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E058D" w:rsidRPr="00B43E2F" w:rsidRDefault="00CE058D" w:rsidP="00CE058D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993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697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991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058D" w:rsidRPr="00B43E2F" w:rsidRDefault="00CE058D" w:rsidP="00CE058D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058D" w:rsidRPr="00B43E2F" w:rsidRDefault="00CE058D" w:rsidP="00CE058D">
            <w:pPr>
              <w:rPr>
                <w:sz w:val="24"/>
                <w:szCs w:val="24"/>
              </w:rPr>
            </w:pPr>
          </w:p>
        </w:tc>
      </w:tr>
      <w:tr w:rsidR="00CE058D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CE058D" w:rsidRPr="00B43E2F" w:rsidRDefault="00CE058D" w:rsidP="00CE058D">
            <w:pPr>
              <w:pStyle w:val="ConsPlusNormal"/>
              <w:ind w:left="-37" w:right="-93" w:firstLine="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E058D" w:rsidRPr="00B43E2F" w:rsidRDefault="00CE058D" w:rsidP="00CE058D">
            <w:pPr>
              <w:pStyle w:val="ConsPlusNormal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E058D" w:rsidRPr="00B43E2F" w:rsidRDefault="00CE058D" w:rsidP="00CE058D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993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697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991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058D" w:rsidRPr="00B43E2F" w:rsidRDefault="00CE058D" w:rsidP="00CE058D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058D" w:rsidRPr="00B43E2F" w:rsidRDefault="00CE058D" w:rsidP="00CE058D">
            <w:pPr>
              <w:rPr>
                <w:sz w:val="24"/>
                <w:szCs w:val="24"/>
              </w:rPr>
            </w:pPr>
          </w:p>
        </w:tc>
      </w:tr>
      <w:tr w:rsidR="00CE058D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CE058D" w:rsidRPr="00B43E2F" w:rsidRDefault="00CE058D" w:rsidP="00CE058D">
            <w:pPr>
              <w:pStyle w:val="ConsPlusNormal"/>
              <w:ind w:left="-37" w:right="-93" w:firstLine="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E058D" w:rsidRPr="00B43E2F" w:rsidRDefault="00CE058D" w:rsidP="00CE058D">
            <w:pPr>
              <w:pStyle w:val="ConsPlusNormal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E058D" w:rsidRPr="00B43E2F" w:rsidRDefault="00CE058D" w:rsidP="00CE058D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446,7</w:t>
            </w:r>
          </w:p>
        </w:tc>
        <w:tc>
          <w:tcPr>
            <w:tcW w:w="697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446,7</w:t>
            </w:r>
          </w:p>
        </w:tc>
        <w:tc>
          <w:tcPr>
            <w:tcW w:w="991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058D" w:rsidRPr="00B43E2F" w:rsidRDefault="00CE058D" w:rsidP="00CE058D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058D" w:rsidRPr="00B43E2F" w:rsidRDefault="00CE058D" w:rsidP="00CE058D">
            <w:pPr>
              <w:rPr>
                <w:sz w:val="24"/>
                <w:szCs w:val="24"/>
              </w:rPr>
            </w:pPr>
          </w:p>
        </w:tc>
      </w:tr>
      <w:tr w:rsidR="00CE058D" w:rsidRPr="00B43E2F" w:rsidTr="00C7515F">
        <w:tc>
          <w:tcPr>
            <w:tcW w:w="851" w:type="dxa"/>
            <w:shd w:val="clear" w:color="auto" w:fill="auto"/>
          </w:tcPr>
          <w:p w:rsidR="00CE058D" w:rsidRPr="00B43E2F" w:rsidRDefault="00CE058D" w:rsidP="00CE058D">
            <w:pPr>
              <w:pStyle w:val="ConsPlusNormal"/>
              <w:ind w:left="-37" w:right="-93" w:firstLine="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4329" w:type="dxa"/>
            <w:gridSpan w:val="11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№2. </w:t>
            </w:r>
            <w:r w:rsidRPr="00636131">
              <w:rPr>
                <w:sz w:val="24"/>
                <w:szCs w:val="24"/>
              </w:rPr>
              <w:t>Повышение предпринимательской культуры, популяризация предпринимательства и вовлечение экономически активного населения в предпринимательскую деятельность</w:t>
            </w:r>
          </w:p>
        </w:tc>
      </w:tr>
      <w:tr w:rsidR="00CE058D" w:rsidRPr="00B43E2F" w:rsidTr="00C7515F">
        <w:tc>
          <w:tcPr>
            <w:tcW w:w="851" w:type="dxa"/>
            <w:shd w:val="clear" w:color="auto" w:fill="auto"/>
          </w:tcPr>
          <w:p w:rsidR="00CE058D" w:rsidRPr="00B43E2F" w:rsidRDefault="00CE058D" w:rsidP="00CE058D">
            <w:pPr>
              <w:pStyle w:val="ConsPlusNormal"/>
              <w:ind w:left="-37" w:right="-93" w:firstLine="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14329" w:type="dxa"/>
            <w:gridSpan w:val="11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741236">
              <w:rPr>
                <w:sz w:val="24"/>
                <w:szCs w:val="24"/>
              </w:rPr>
              <w:t>Основное мероприятие</w:t>
            </w:r>
            <w:r>
              <w:rPr>
                <w:sz w:val="24"/>
                <w:szCs w:val="24"/>
              </w:rPr>
              <w:t>.</w:t>
            </w:r>
            <w:r w:rsidRPr="00741236">
              <w:rPr>
                <w:sz w:val="24"/>
                <w:szCs w:val="24"/>
              </w:rPr>
              <w:t xml:space="preserve"> Обеспечение взаимодействия субъектов малого и среднего предпринимательства с органами государственной власти, местного самоуправления и контролирующими организациями, а также организация работы по популяризации предпринимательской деятельности</w:t>
            </w:r>
          </w:p>
        </w:tc>
      </w:tr>
      <w:tr w:rsidR="00CE058D" w:rsidRPr="00B43E2F" w:rsidTr="00801F93">
        <w:trPr>
          <w:gridAfter w:val="1"/>
          <w:wAfter w:w="12" w:type="dxa"/>
        </w:trPr>
        <w:tc>
          <w:tcPr>
            <w:tcW w:w="851" w:type="dxa"/>
            <w:vMerge w:val="restart"/>
            <w:shd w:val="clear" w:color="auto" w:fill="auto"/>
          </w:tcPr>
          <w:p w:rsidR="00CE058D" w:rsidRPr="00B43E2F" w:rsidRDefault="00CE058D" w:rsidP="00CE058D">
            <w:pPr>
              <w:pStyle w:val="ConsPlusNormal"/>
              <w:ind w:left="-37" w:right="-93" w:firstLine="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1.2.1.1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CE058D" w:rsidRPr="00B43E2F" w:rsidRDefault="00CE058D" w:rsidP="00CE058D">
            <w:pPr>
              <w:pStyle w:val="ConsPlusNormal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73628E">
              <w:rPr>
                <w:rFonts w:ascii="Times New Roman" w:hAnsi="Times New Roman" w:cs="Times New Roman"/>
                <w:sz w:val="24"/>
                <w:szCs w:val="24"/>
              </w:rPr>
              <w:t>Проведение заседаний Совета по предпринимательству муниципального образования Тимашевский район</w:t>
            </w:r>
          </w:p>
        </w:tc>
        <w:tc>
          <w:tcPr>
            <w:tcW w:w="992" w:type="dxa"/>
            <w:shd w:val="clear" w:color="auto" w:fill="auto"/>
          </w:tcPr>
          <w:p w:rsidR="00CE058D" w:rsidRPr="00B43E2F" w:rsidRDefault="00CE058D" w:rsidP="00CE058D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993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 w:val="restart"/>
            <w:shd w:val="clear" w:color="auto" w:fill="auto"/>
          </w:tcPr>
          <w:p w:rsidR="00CE058D" w:rsidRPr="0073628E" w:rsidRDefault="00CE058D" w:rsidP="00CE058D">
            <w:pPr>
              <w:rPr>
                <w:sz w:val="24"/>
                <w:szCs w:val="24"/>
              </w:rPr>
            </w:pPr>
            <w:r w:rsidRPr="0073628E">
              <w:rPr>
                <w:sz w:val="24"/>
                <w:szCs w:val="24"/>
              </w:rPr>
              <w:t>Количество проведенных заседаний Совета по предпринимательству муниципального образования Тимашевский район: не менее 4 заседаний в год.</w:t>
            </w:r>
          </w:p>
          <w:p w:rsidR="00CE058D" w:rsidRPr="0073628E" w:rsidRDefault="00CE058D" w:rsidP="00CE058D">
            <w:pPr>
              <w:rPr>
                <w:sz w:val="24"/>
                <w:szCs w:val="24"/>
              </w:rPr>
            </w:pPr>
            <w:r w:rsidRPr="0073628E">
              <w:rPr>
                <w:sz w:val="24"/>
                <w:szCs w:val="24"/>
              </w:rPr>
              <w:lastRenderedPageBreak/>
              <w:t>Количество субъектов малого и среднего предпринимательства:</w:t>
            </w:r>
          </w:p>
          <w:p w:rsidR="00CE058D" w:rsidRPr="0073628E" w:rsidRDefault="00CE058D" w:rsidP="00CE058D">
            <w:pPr>
              <w:rPr>
                <w:sz w:val="24"/>
                <w:szCs w:val="24"/>
              </w:rPr>
            </w:pPr>
            <w:r w:rsidRPr="0073628E">
              <w:rPr>
                <w:sz w:val="24"/>
                <w:szCs w:val="24"/>
              </w:rPr>
              <w:t>2019 год-</w:t>
            </w:r>
          </w:p>
          <w:p w:rsidR="00CE058D" w:rsidRPr="0073628E" w:rsidRDefault="00CE058D" w:rsidP="00CE058D">
            <w:pPr>
              <w:rPr>
                <w:sz w:val="24"/>
                <w:szCs w:val="24"/>
              </w:rPr>
            </w:pPr>
            <w:r w:rsidRPr="0073628E">
              <w:rPr>
                <w:sz w:val="24"/>
                <w:szCs w:val="24"/>
              </w:rPr>
              <w:t>4669 ед.;</w:t>
            </w:r>
          </w:p>
          <w:p w:rsidR="00CE058D" w:rsidRPr="0073628E" w:rsidRDefault="00CE058D" w:rsidP="00CE058D">
            <w:pPr>
              <w:rPr>
                <w:sz w:val="24"/>
                <w:szCs w:val="24"/>
              </w:rPr>
            </w:pPr>
            <w:r w:rsidRPr="0073628E">
              <w:rPr>
                <w:sz w:val="24"/>
                <w:szCs w:val="24"/>
              </w:rPr>
              <w:t>2020 год-</w:t>
            </w:r>
          </w:p>
          <w:p w:rsidR="00CE058D" w:rsidRPr="0073628E" w:rsidRDefault="00CE058D" w:rsidP="00CE058D">
            <w:pPr>
              <w:rPr>
                <w:sz w:val="24"/>
                <w:szCs w:val="24"/>
              </w:rPr>
            </w:pPr>
            <w:r w:rsidRPr="0073628E">
              <w:rPr>
                <w:sz w:val="24"/>
                <w:szCs w:val="24"/>
              </w:rPr>
              <w:t>4408 ед.;</w:t>
            </w:r>
          </w:p>
          <w:p w:rsidR="00CE058D" w:rsidRPr="0073628E" w:rsidRDefault="00CE058D" w:rsidP="00CE058D">
            <w:pPr>
              <w:rPr>
                <w:sz w:val="24"/>
                <w:szCs w:val="24"/>
              </w:rPr>
            </w:pPr>
            <w:r w:rsidRPr="0073628E">
              <w:rPr>
                <w:sz w:val="24"/>
                <w:szCs w:val="24"/>
              </w:rPr>
              <w:t>2021 год-</w:t>
            </w:r>
          </w:p>
          <w:p w:rsidR="00CE058D" w:rsidRPr="0073628E" w:rsidRDefault="00CE058D" w:rsidP="00CE058D">
            <w:pPr>
              <w:rPr>
                <w:sz w:val="24"/>
                <w:szCs w:val="24"/>
              </w:rPr>
            </w:pPr>
            <w:r w:rsidRPr="0073628E">
              <w:rPr>
                <w:sz w:val="24"/>
                <w:szCs w:val="24"/>
              </w:rPr>
              <w:t>4394 ед.;</w:t>
            </w:r>
          </w:p>
          <w:p w:rsidR="00CE058D" w:rsidRPr="0073628E" w:rsidRDefault="00CE058D" w:rsidP="00CE058D">
            <w:pPr>
              <w:rPr>
                <w:sz w:val="24"/>
                <w:szCs w:val="24"/>
              </w:rPr>
            </w:pPr>
            <w:r w:rsidRPr="0073628E">
              <w:rPr>
                <w:sz w:val="24"/>
                <w:szCs w:val="24"/>
              </w:rPr>
              <w:t>2022 год-</w:t>
            </w:r>
          </w:p>
          <w:p w:rsidR="00CE058D" w:rsidRPr="0073628E" w:rsidRDefault="00CE058D" w:rsidP="00CE058D">
            <w:pPr>
              <w:rPr>
                <w:sz w:val="24"/>
                <w:szCs w:val="24"/>
              </w:rPr>
            </w:pPr>
            <w:r w:rsidRPr="0073628E">
              <w:rPr>
                <w:sz w:val="24"/>
                <w:szCs w:val="24"/>
              </w:rPr>
              <w:t>4265 ед.;</w:t>
            </w:r>
          </w:p>
          <w:p w:rsidR="00CE058D" w:rsidRPr="0073628E" w:rsidRDefault="00CE058D" w:rsidP="00CE058D">
            <w:pPr>
              <w:rPr>
                <w:sz w:val="24"/>
                <w:szCs w:val="24"/>
              </w:rPr>
            </w:pPr>
            <w:r w:rsidRPr="0073628E">
              <w:rPr>
                <w:sz w:val="24"/>
                <w:szCs w:val="24"/>
              </w:rPr>
              <w:t>2023 год-</w:t>
            </w:r>
          </w:p>
          <w:p w:rsidR="00CE058D" w:rsidRPr="0073628E" w:rsidRDefault="00CE058D" w:rsidP="00CE058D">
            <w:pPr>
              <w:rPr>
                <w:sz w:val="24"/>
                <w:szCs w:val="24"/>
              </w:rPr>
            </w:pPr>
            <w:r w:rsidRPr="0073628E">
              <w:rPr>
                <w:sz w:val="24"/>
                <w:szCs w:val="24"/>
              </w:rPr>
              <w:t>4389 ед.;</w:t>
            </w:r>
          </w:p>
          <w:p w:rsidR="00CE058D" w:rsidRPr="0073628E" w:rsidRDefault="00CE058D" w:rsidP="00CE058D">
            <w:pPr>
              <w:rPr>
                <w:sz w:val="24"/>
                <w:szCs w:val="24"/>
              </w:rPr>
            </w:pPr>
            <w:r w:rsidRPr="0073628E">
              <w:rPr>
                <w:sz w:val="24"/>
                <w:szCs w:val="24"/>
              </w:rPr>
              <w:t>2024 год-</w:t>
            </w:r>
          </w:p>
          <w:p w:rsidR="00CE058D" w:rsidRPr="0073628E" w:rsidRDefault="00CE058D" w:rsidP="00CE058D">
            <w:pPr>
              <w:rPr>
                <w:sz w:val="24"/>
                <w:szCs w:val="24"/>
              </w:rPr>
            </w:pPr>
            <w:r w:rsidRPr="0073628E">
              <w:rPr>
                <w:sz w:val="24"/>
                <w:szCs w:val="24"/>
              </w:rPr>
              <w:t>4409 ед.</w:t>
            </w:r>
          </w:p>
          <w:p w:rsidR="00CE058D" w:rsidRPr="0073628E" w:rsidRDefault="00CE058D" w:rsidP="00CE058D">
            <w:pPr>
              <w:rPr>
                <w:sz w:val="24"/>
                <w:szCs w:val="24"/>
              </w:rPr>
            </w:pPr>
            <w:r w:rsidRPr="0073628E">
              <w:rPr>
                <w:sz w:val="24"/>
                <w:szCs w:val="24"/>
              </w:rPr>
              <w:t>Численность занятых в малом и среднем предпринимательстве:</w:t>
            </w:r>
          </w:p>
          <w:p w:rsidR="00CE058D" w:rsidRPr="0073628E" w:rsidRDefault="00CE058D" w:rsidP="00CE058D">
            <w:pPr>
              <w:rPr>
                <w:sz w:val="24"/>
                <w:szCs w:val="24"/>
              </w:rPr>
            </w:pPr>
            <w:r w:rsidRPr="0073628E">
              <w:rPr>
                <w:sz w:val="24"/>
                <w:szCs w:val="24"/>
              </w:rPr>
              <w:t>2019 год-</w:t>
            </w:r>
          </w:p>
          <w:p w:rsidR="00CE058D" w:rsidRDefault="00CE058D" w:rsidP="00CE058D">
            <w:pPr>
              <w:rPr>
                <w:sz w:val="24"/>
                <w:szCs w:val="24"/>
              </w:rPr>
            </w:pPr>
            <w:r w:rsidRPr="0073628E">
              <w:rPr>
                <w:sz w:val="24"/>
                <w:szCs w:val="24"/>
              </w:rPr>
              <w:t>11345 чел.;</w:t>
            </w:r>
          </w:p>
          <w:p w:rsidR="00CE058D" w:rsidRPr="0073628E" w:rsidRDefault="00CE058D" w:rsidP="00CE058D">
            <w:pPr>
              <w:rPr>
                <w:sz w:val="24"/>
                <w:szCs w:val="24"/>
              </w:rPr>
            </w:pPr>
            <w:r w:rsidRPr="0073628E">
              <w:rPr>
                <w:sz w:val="24"/>
                <w:szCs w:val="24"/>
              </w:rPr>
              <w:t>2020 год-</w:t>
            </w:r>
          </w:p>
          <w:p w:rsidR="00CE058D" w:rsidRPr="0073628E" w:rsidRDefault="00CE058D" w:rsidP="00CE058D">
            <w:pPr>
              <w:rPr>
                <w:sz w:val="24"/>
                <w:szCs w:val="24"/>
              </w:rPr>
            </w:pPr>
            <w:r w:rsidRPr="0073628E">
              <w:rPr>
                <w:sz w:val="24"/>
                <w:szCs w:val="24"/>
              </w:rPr>
              <w:t>11115 чел.;</w:t>
            </w:r>
          </w:p>
          <w:p w:rsidR="00CE058D" w:rsidRPr="0073628E" w:rsidRDefault="00CE058D" w:rsidP="00CE058D">
            <w:pPr>
              <w:rPr>
                <w:sz w:val="24"/>
                <w:szCs w:val="24"/>
              </w:rPr>
            </w:pPr>
            <w:r w:rsidRPr="0073628E">
              <w:rPr>
                <w:sz w:val="24"/>
                <w:szCs w:val="24"/>
              </w:rPr>
              <w:t>2021 год-</w:t>
            </w:r>
          </w:p>
          <w:p w:rsidR="00CE058D" w:rsidRPr="00B43E2F" w:rsidRDefault="00CE058D" w:rsidP="00CE058D">
            <w:pPr>
              <w:rPr>
                <w:sz w:val="24"/>
                <w:szCs w:val="24"/>
              </w:rPr>
            </w:pPr>
            <w:r w:rsidRPr="0073628E">
              <w:rPr>
                <w:sz w:val="24"/>
                <w:szCs w:val="24"/>
              </w:rPr>
              <w:t>11127 чел.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CE058D" w:rsidRPr="0073628E" w:rsidRDefault="00CE058D" w:rsidP="00CE058D">
            <w:pPr>
              <w:rPr>
                <w:sz w:val="24"/>
                <w:szCs w:val="24"/>
              </w:rPr>
            </w:pPr>
            <w:r w:rsidRPr="0073628E">
              <w:rPr>
                <w:sz w:val="24"/>
                <w:szCs w:val="24"/>
              </w:rPr>
              <w:lastRenderedPageBreak/>
              <w:t>Администрация муниципального образования Тимашевский район</w:t>
            </w:r>
          </w:p>
          <w:p w:rsidR="00CE058D" w:rsidRPr="00B43E2F" w:rsidRDefault="00CE058D" w:rsidP="00CE058D">
            <w:pPr>
              <w:rPr>
                <w:sz w:val="24"/>
                <w:szCs w:val="24"/>
              </w:rPr>
            </w:pPr>
            <w:r w:rsidRPr="0073628E">
              <w:rPr>
                <w:sz w:val="24"/>
                <w:szCs w:val="24"/>
              </w:rPr>
              <w:t>Исполнитель: отдел экономики</w:t>
            </w:r>
          </w:p>
        </w:tc>
      </w:tr>
      <w:tr w:rsidR="00CE058D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CE058D" w:rsidRPr="00B43E2F" w:rsidRDefault="00CE058D" w:rsidP="00CE058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E058D" w:rsidRPr="00B43E2F" w:rsidRDefault="00CE058D" w:rsidP="00CE058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E058D" w:rsidRPr="00B43E2F" w:rsidRDefault="00CE058D" w:rsidP="00CE058D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993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CE058D" w:rsidRPr="00B43E2F" w:rsidRDefault="00CE058D" w:rsidP="00CE058D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CE058D" w:rsidRPr="00B43E2F" w:rsidRDefault="00CE058D" w:rsidP="00CE058D">
            <w:pPr>
              <w:rPr>
                <w:sz w:val="24"/>
                <w:szCs w:val="24"/>
              </w:rPr>
            </w:pPr>
          </w:p>
        </w:tc>
      </w:tr>
      <w:tr w:rsidR="00CE058D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CE058D" w:rsidRPr="00B43E2F" w:rsidRDefault="00CE058D" w:rsidP="00CE058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E058D" w:rsidRPr="00B43E2F" w:rsidRDefault="00CE058D" w:rsidP="00CE058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E058D" w:rsidRPr="00B43E2F" w:rsidRDefault="00CE058D" w:rsidP="00CE058D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993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CE058D" w:rsidRPr="00B43E2F" w:rsidRDefault="00CE058D" w:rsidP="00CE058D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CE058D" w:rsidRPr="00B43E2F" w:rsidRDefault="00CE058D" w:rsidP="00CE058D">
            <w:pPr>
              <w:rPr>
                <w:sz w:val="24"/>
                <w:szCs w:val="24"/>
              </w:rPr>
            </w:pPr>
          </w:p>
        </w:tc>
      </w:tr>
      <w:tr w:rsidR="00CE058D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CE058D" w:rsidRPr="00B43E2F" w:rsidRDefault="00CE058D" w:rsidP="00CE058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E058D" w:rsidRPr="00B43E2F" w:rsidRDefault="00CE058D" w:rsidP="00CE058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E058D" w:rsidRPr="00B43E2F" w:rsidRDefault="00CE058D" w:rsidP="00CE058D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993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lastRenderedPageBreak/>
              <w:t>0</w:t>
            </w:r>
          </w:p>
        </w:tc>
        <w:tc>
          <w:tcPr>
            <w:tcW w:w="697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CE058D" w:rsidRPr="00B43E2F" w:rsidRDefault="00CE058D" w:rsidP="00CE058D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CE058D" w:rsidRPr="00B43E2F" w:rsidRDefault="00CE058D" w:rsidP="00CE058D">
            <w:pPr>
              <w:rPr>
                <w:sz w:val="24"/>
                <w:szCs w:val="24"/>
              </w:rPr>
            </w:pPr>
          </w:p>
        </w:tc>
      </w:tr>
      <w:tr w:rsidR="00CE058D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CE058D" w:rsidRPr="00B43E2F" w:rsidRDefault="00CE058D" w:rsidP="00CE058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E058D" w:rsidRPr="00B43E2F" w:rsidRDefault="00CE058D" w:rsidP="00CE058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E058D" w:rsidRPr="00B43E2F" w:rsidRDefault="00CE058D" w:rsidP="00CE058D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993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CE058D" w:rsidRPr="00B43E2F" w:rsidRDefault="00CE058D" w:rsidP="00CE058D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CE058D" w:rsidRPr="00B43E2F" w:rsidRDefault="00CE058D" w:rsidP="00CE058D">
            <w:pPr>
              <w:rPr>
                <w:sz w:val="24"/>
                <w:szCs w:val="24"/>
              </w:rPr>
            </w:pPr>
          </w:p>
        </w:tc>
      </w:tr>
      <w:tr w:rsidR="00CE058D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CE058D" w:rsidRPr="00B43E2F" w:rsidRDefault="00CE058D" w:rsidP="00CE058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E058D" w:rsidRPr="00B43E2F" w:rsidRDefault="00CE058D" w:rsidP="00CE058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E058D" w:rsidRPr="00B43E2F" w:rsidRDefault="00CE058D" w:rsidP="00CE058D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4 год</w:t>
            </w:r>
          </w:p>
        </w:tc>
        <w:tc>
          <w:tcPr>
            <w:tcW w:w="993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CE058D" w:rsidRPr="00B43E2F" w:rsidRDefault="00CE058D" w:rsidP="00CE058D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CE058D" w:rsidRPr="00B43E2F" w:rsidRDefault="00CE058D" w:rsidP="00CE058D">
            <w:pPr>
              <w:rPr>
                <w:sz w:val="24"/>
                <w:szCs w:val="24"/>
              </w:rPr>
            </w:pPr>
          </w:p>
        </w:tc>
      </w:tr>
      <w:tr w:rsidR="00CE058D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CE058D" w:rsidRPr="00B43E2F" w:rsidRDefault="00CE058D" w:rsidP="00CE058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E058D" w:rsidRPr="00B43E2F" w:rsidRDefault="00CE058D" w:rsidP="00CE058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E058D" w:rsidRPr="00B43E2F" w:rsidRDefault="00CE058D" w:rsidP="00CE058D">
            <w:pPr>
              <w:ind w:firstLine="16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всего</w:t>
            </w:r>
          </w:p>
          <w:p w:rsidR="00CE058D" w:rsidRPr="00B43E2F" w:rsidRDefault="00CE058D" w:rsidP="00CE058D">
            <w:pPr>
              <w:ind w:firstLine="16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CE058D" w:rsidRPr="00B43E2F" w:rsidRDefault="00CE058D" w:rsidP="00CE058D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CE058D" w:rsidRPr="00B43E2F" w:rsidRDefault="00CE058D" w:rsidP="00CE058D">
            <w:pPr>
              <w:rPr>
                <w:sz w:val="24"/>
                <w:szCs w:val="24"/>
              </w:rPr>
            </w:pPr>
          </w:p>
        </w:tc>
      </w:tr>
      <w:tr w:rsidR="00AD6319" w:rsidRPr="00B43E2F" w:rsidTr="00801F93">
        <w:trPr>
          <w:gridAfter w:val="1"/>
          <w:wAfter w:w="12" w:type="dxa"/>
          <w:trHeight w:val="405"/>
        </w:trPr>
        <w:tc>
          <w:tcPr>
            <w:tcW w:w="851" w:type="dxa"/>
            <w:vMerge w:val="restart"/>
            <w:shd w:val="clear" w:color="auto" w:fill="auto"/>
          </w:tcPr>
          <w:p w:rsidR="00AD6319" w:rsidRPr="00B43E2F" w:rsidRDefault="00AD6319" w:rsidP="00AD6319">
            <w:pPr>
              <w:pStyle w:val="ConsPlusNormal"/>
              <w:ind w:left="-37" w:right="-93" w:firstLine="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1.2.1.2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D6319" w:rsidRPr="00B43E2F" w:rsidRDefault="00AD6319" w:rsidP="00AD6319">
            <w:pPr>
              <w:pStyle w:val="ConsPlusNormal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52319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встреч (совещаний) субъектов малого и среднего предпринимательства с представителями контролирующих служб </w:t>
            </w:r>
            <w:r w:rsidRPr="005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(по согласованию) с целью разъяснения требований, предъявляемых при проверках</w:t>
            </w: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D6319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 год</w:t>
            </w:r>
          </w:p>
        </w:tc>
        <w:tc>
          <w:tcPr>
            <w:tcW w:w="993" w:type="dxa"/>
            <w:shd w:val="clear" w:color="auto" w:fill="auto"/>
          </w:tcPr>
          <w:p w:rsidR="00AD6319" w:rsidRPr="00B43E2F" w:rsidRDefault="00AD6319" w:rsidP="00A16388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AD6319" w:rsidRPr="00B43E2F" w:rsidRDefault="00AD6319" w:rsidP="00A16388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D6319" w:rsidRPr="00B43E2F" w:rsidRDefault="00AD6319" w:rsidP="00A16388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16388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AD6319" w:rsidRPr="00B43E2F" w:rsidRDefault="00AD6319" w:rsidP="00A16388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AD6319" w:rsidRPr="00B43E2F" w:rsidRDefault="00AD6319" w:rsidP="00A16388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 w:val="restart"/>
            <w:shd w:val="clear" w:color="auto" w:fill="auto"/>
          </w:tcPr>
          <w:p w:rsidR="00AD6319" w:rsidRPr="0052319D" w:rsidRDefault="00AD6319" w:rsidP="00AD6319">
            <w:pPr>
              <w:pStyle w:val="ConsPlusNormal"/>
              <w:ind w:firstLine="15"/>
              <w:rPr>
                <w:rFonts w:ascii="Times New Roman" w:hAnsi="Times New Roman" w:cs="Times New Roman"/>
                <w:sz w:val="24"/>
                <w:szCs w:val="24"/>
              </w:rPr>
            </w:pPr>
            <w:r w:rsidRPr="0052319D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встреч (совещаний) субъектов малого и среднего предпринимательства с представителями контролирующих служб (по согласова</w:t>
            </w:r>
            <w:r w:rsidRPr="005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нию) с целью разъяснения требований, предъявляемых при проверках: </w:t>
            </w:r>
          </w:p>
          <w:p w:rsidR="00AD6319" w:rsidRPr="0052319D" w:rsidRDefault="00AD6319" w:rsidP="00AD6319">
            <w:pPr>
              <w:pStyle w:val="ConsPlusNormal"/>
              <w:ind w:firstLine="15"/>
              <w:rPr>
                <w:rFonts w:ascii="Times New Roman" w:hAnsi="Times New Roman" w:cs="Times New Roman"/>
                <w:sz w:val="24"/>
                <w:szCs w:val="24"/>
              </w:rPr>
            </w:pPr>
            <w:r w:rsidRPr="0052319D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</w:p>
          <w:p w:rsidR="00AD6319" w:rsidRPr="0052319D" w:rsidRDefault="00AD6319" w:rsidP="00AD6319">
            <w:pPr>
              <w:pStyle w:val="ConsPlusNormal"/>
              <w:ind w:firstLine="15"/>
              <w:rPr>
                <w:rFonts w:ascii="Times New Roman" w:hAnsi="Times New Roman" w:cs="Times New Roman"/>
                <w:sz w:val="24"/>
                <w:szCs w:val="24"/>
              </w:rPr>
            </w:pPr>
            <w:r w:rsidRPr="0052319D">
              <w:rPr>
                <w:rFonts w:ascii="Times New Roman" w:hAnsi="Times New Roman" w:cs="Times New Roman"/>
                <w:sz w:val="24"/>
                <w:szCs w:val="24"/>
              </w:rPr>
              <w:t xml:space="preserve">1 встречи (совещания)  </w:t>
            </w:r>
          </w:p>
          <w:p w:rsidR="00AD6319" w:rsidRDefault="00AD6319" w:rsidP="00AD6319">
            <w:pPr>
              <w:rPr>
                <w:sz w:val="24"/>
                <w:szCs w:val="24"/>
              </w:rPr>
            </w:pPr>
            <w:r w:rsidRPr="0052319D">
              <w:rPr>
                <w:sz w:val="24"/>
                <w:szCs w:val="24"/>
              </w:rPr>
              <w:t>в год</w:t>
            </w:r>
          </w:p>
          <w:p w:rsidR="00FE3785" w:rsidRPr="00B43E2F" w:rsidRDefault="00FE3785" w:rsidP="00AD6319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AD6319" w:rsidRPr="0052319D" w:rsidRDefault="00AD6319" w:rsidP="00AD6319">
            <w:pPr>
              <w:rPr>
                <w:sz w:val="24"/>
                <w:szCs w:val="24"/>
              </w:rPr>
            </w:pPr>
            <w:r w:rsidRPr="0052319D">
              <w:rPr>
                <w:sz w:val="24"/>
                <w:szCs w:val="24"/>
              </w:rPr>
              <w:lastRenderedPageBreak/>
              <w:t>Администрация муниципального образования Тимашевский район</w:t>
            </w:r>
          </w:p>
          <w:p w:rsidR="00AD6319" w:rsidRPr="00B43E2F" w:rsidRDefault="00AD6319" w:rsidP="00AD6319">
            <w:pPr>
              <w:rPr>
                <w:sz w:val="24"/>
                <w:szCs w:val="24"/>
              </w:rPr>
            </w:pPr>
            <w:r w:rsidRPr="0052319D">
              <w:rPr>
                <w:sz w:val="24"/>
                <w:szCs w:val="24"/>
              </w:rPr>
              <w:t>Исполнитель: отдел экономики</w:t>
            </w:r>
          </w:p>
        </w:tc>
      </w:tr>
      <w:tr w:rsidR="00AD6319" w:rsidRPr="00B43E2F" w:rsidTr="00801F93">
        <w:trPr>
          <w:gridAfter w:val="1"/>
          <w:wAfter w:w="12" w:type="dxa"/>
          <w:trHeight w:val="390"/>
        </w:trPr>
        <w:tc>
          <w:tcPr>
            <w:tcW w:w="851" w:type="dxa"/>
            <w:vMerge/>
            <w:shd w:val="clear" w:color="auto" w:fill="auto"/>
          </w:tcPr>
          <w:p w:rsidR="00AD6319" w:rsidRPr="00B43E2F" w:rsidRDefault="00AD6319" w:rsidP="00AD63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D6319" w:rsidRPr="00B43E2F" w:rsidRDefault="00AD6319" w:rsidP="00AD6319">
            <w:pPr>
              <w:pStyle w:val="ConsPlusNormal"/>
              <w:ind w:firstLine="1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D6319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993" w:type="dxa"/>
            <w:shd w:val="clear" w:color="auto" w:fill="auto"/>
          </w:tcPr>
          <w:p w:rsidR="00AD6319" w:rsidRPr="00B43E2F" w:rsidRDefault="00AD6319" w:rsidP="00A16388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AD6319" w:rsidRPr="00B43E2F" w:rsidRDefault="00AD6319" w:rsidP="00A16388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D6319" w:rsidRPr="00B43E2F" w:rsidRDefault="00AD6319" w:rsidP="00A16388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16388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AD6319" w:rsidRPr="00B43E2F" w:rsidRDefault="00AD6319" w:rsidP="00A16388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AD6319" w:rsidRPr="00B43E2F" w:rsidRDefault="00AD6319" w:rsidP="00A16388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AD6319" w:rsidRPr="00B43E2F" w:rsidRDefault="00AD6319" w:rsidP="00AD6319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AD6319" w:rsidRPr="00B43E2F" w:rsidRDefault="00AD6319" w:rsidP="00AD6319">
            <w:pPr>
              <w:rPr>
                <w:sz w:val="24"/>
                <w:szCs w:val="24"/>
              </w:rPr>
            </w:pPr>
          </w:p>
        </w:tc>
      </w:tr>
      <w:tr w:rsidR="00AD6319" w:rsidRPr="00B43E2F" w:rsidTr="00801F93">
        <w:trPr>
          <w:gridAfter w:val="1"/>
          <w:wAfter w:w="12" w:type="dxa"/>
          <w:trHeight w:val="390"/>
        </w:trPr>
        <w:tc>
          <w:tcPr>
            <w:tcW w:w="851" w:type="dxa"/>
            <w:vMerge/>
            <w:shd w:val="clear" w:color="auto" w:fill="auto"/>
          </w:tcPr>
          <w:p w:rsidR="00AD6319" w:rsidRPr="00B43E2F" w:rsidRDefault="00AD6319" w:rsidP="00AD63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D6319" w:rsidRPr="00B43E2F" w:rsidRDefault="00AD6319" w:rsidP="00AD6319">
            <w:pPr>
              <w:pStyle w:val="ConsPlusNormal"/>
              <w:ind w:firstLine="1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D6319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993" w:type="dxa"/>
            <w:shd w:val="clear" w:color="auto" w:fill="auto"/>
          </w:tcPr>
          <w:p w:rsidR="00AD6319" w:rsidRPr="00B43E2F" w:rsidRDefault="00AD6319" w:rsidP="00A16388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AD6319" w:rsidRPr="00B43E2F" w:rsidRDefault="00AD6319" w:rsidP="00A16388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D6319" w:rsidRPr="00B43E2F" w:rsidRDefault="00AD6319" w:rsidP="00A16388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16388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AD6319" w:rsidRPr="00B43E2F" w:rsidRDefault="00AD6319" w:rsidP="00A16388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AD6319" w:rsidRPr="00B43E2F" w:rsidRDefault="00AD6319" w:rsidP="00A16388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AD6319" w:rsidRPr="00B43E2F" w:rsidRDefault="00AD6319" w:rsidP="00AD6319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AD6319" w:rsidRPr="00B43E2F" w:rsidRDefault="00AD6319" w:rsidP="00AD6319">
            <w:pPr>
              <w:rPr>
                <w:sz w:val="24"/>
                <w:szCs w:val="24"/>
              </w:rPr>
            </w:pPr>
          </w:p>
        </w:tc>
      </w:tr>
      <w:tr w:rsidR="00AD6319" w:rsidRPr="00B43E2F" w:rsidTr="00801F93">
        <w:trPr>
          <w:gridAfter w:val="1"/>
          <w:wAfter w:w="12" w:type="dxa"/>
          <w:trHeight w:val="390"/>
        </w:trPr>
        <w:tc>
          <w:tcPr>
            <w:tcW w:w="851" w:type="dxa"/>
            <w:vMerge/>
            <w:shd w:val="clear" w:color="auto" w:fill="auto"/>
          </w:tcPr>
          <w:p w:rsidR="00AD6319" w:rsidRPr="00B43E2F" w:rsidRDefault="00AD6319" w:rsidP="00AD63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D6319" w:rsidRPr="00B43E2F" w:rsidRDefault="00AD6319" w:rsidP="00AD6319">
            <w:pPr>
              <w:pStyle w:val="ConsPlusNormal"/>
              <w:ind w:firstLine="1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D6319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993" w:type="dxa"/>
            <w:shd w:val="clear" w:color="auto" w:fill="auto"/>
          </w:tcPr>
          <w:p w:rsidR="00AD6319" w:rsidRPr="00B43E2F" w:rsidRDefault="00AD6319" w:rsidP="00A16388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AD6319" w:rsidRPr="00B43E2F" w:rsidRDefault="00AD6319" w:rsidP="00A16388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D6319" w:rsidRPr="00B43E2F" w:rsidRDefault="00AD6319" w:rsidP="00A16388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16388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AD6319" w:rsidRPr="00B43E2F" w:rsidRDefault="00AD6319" w:rsidP="00A16388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AD6319" w:rsidRPr="00B43E2F" w:rsidRDefault="00AD6319" w:rsidP="00A16388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AD6319" w:rsidRPr="00B43E2F" w:rsidRDefault="00AD6319" w:rsidP="00AD6319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AD6319" w:rsidRPr="00B43E2F" w:rsidRDefault="00AD6319" w:rsidP="00AD6319">
            <w:pPr>
              <w:rPr>
                <w:sz w:val="24"/>
                <w:szCs w:val="24"/>
              </w:rPr>
            </w:pPr>
          </w:p>
        </w:tc>
      </w:tr>
      <w:tr w:rsidR="00AD6319" w:rsidRPr="00B43E2F" w:rsidTr="00801F93">
        <w:trPr>
          <w:gridAfter w:val="1"/>
          <w:wAfter w:w="12" w:type="dxa"/>
          <w:trHeight w:val="450"/>
        </w:trPr>
        <w:tc>
          <w:tcPr>
            <w:tcW w:w="851" w:type="dxa"/>
            <w:vMerge/>
            <w:shd w:val="clear" w:color="auto" w:fill="auto"/>
          </w:tcPr>
          <w:p w:rsidR="00AD6319" w:rsidRPr="00B43E2F" w:rsidRDefault="00AD6319" w:rsidP="00AD63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D6319" w:rsidRPr="00B43E2F" w:rsidRDefault="00AD6319" w:rsidP="00AD6319">
            <w:pPr>
              <w:pStyle w:val="ConsPlusNormal"/>
              <w:ind w:firstLine="1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D6319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993" w:type="dxa"/>
            <w:shd w:val="clear" w:color="auto" w:fill="auto"/>
          </w:tcPr>
          <w:p w:rsidR="00AD6319" w:rsidRPr="00B43E2F" w:rsidRDefault="00AD6319" w:rsidP="00A16388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AD6319" w:rsidRPr="00B43E2F" w:rsidRDefault="00AD6319" w:rsidP="00A16388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D6319" w:rsidRPr="00B43E2F" w:rsidRDefault="00AD6319" w:rsidP="00A16388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16388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AD6319" w:rsidRPr="00B43E2F" w:rsidRDefault="00AD6319" w:rsidP="00A16388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AD6319" w:rsidRPr="00B43E2F" w:rsidRDefault="00AD6319" w:rsidP="00A16388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AD6319" w:rsidRPr="00B43E2F" w:rsidRDefault="00AD6319" w:rsidP="00AD6319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AD6319" w:rsidRPr="00B43E2F" w:rsidRDefault="00AD6319" w:rsidP="00AD6319">
            <w:pPr>
              <w:rPr>
                <w:sz w:val="24"/>
                <w:szCs w:val="24"/>
              </w:rPr>
            </w:pPr>
          </w:p>
        </w:tc>
      </w:tr>
      <w:tr w:rsidR="00AD6319" w:rsidRPr="00B43E2F" w:rsidTr="00801F93">
        <w:trPr>
          <w:gridAfter w:val="1"/>
          <w:wAfter w:w="12" w:type="dxa"/>
          <w:trHeight w:val="555"/>
        </w:trPr>
        <w:tc>
          <w:tcPr>
            <w:tcW w:w="851" w:type="dxa"/>
            <w:vMerge/>
            <w:shd w:val="clear" w:color="auto" w:fill="auto"/>
          </w:tcPr>
          <w:p w:rsidR="00AD6319" w:rsidRPr="00B43E2F" w:rsidRDefault="00AD6319" w:rsidP="00AD63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D6319" w:rsidRPr="00B43E2F" w:rsidRDefault="00AD6319" w:rsidP="00AD6319">
            <w:pPr>
              <w:pStyle w:val="ConsPlusNormal"/>
              <w:ind w:firstLine="1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D6319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4 год</w:t>
            </w:r>
          </w:p>
        </w:tc>
        <w:tc>
          <w:tcPr>
            <w:tcW w:w="993" w:type="dxa"/>
            <w:shd w:val="clear" w:color="auto" w:fill="auto"/>
          </w:tcPr>
          <w:p w:rsidR="00AD6319" w:rsidRPr="00B43E2F" w:rsidRDefault="00AD6319" w:rsidP="00A16388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AD6319" w:rsidRPr="00B43E2F" w:rsidRDefault="00AD6319" w:rsidP="00A16388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D6319" w:rsidRPr="00B43E2F" w:rsidRDefault="00AD6319" w:rsidP="00A16388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16388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AD6319" w:rsidRPr="00B43E2F" w:rsidRDefault="00AD6319" w:rsidP="00A16388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AD6319" w:rsidRPr="00B43E2F" w:rsidRDefault="00AD6319" w:rsidP="00A16388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AD6319" w:rsidRPr="00B43E2F" w:rsidRDefault="00AD6319" w:rsidP="00AD6319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AD6319" w:rsidRPr="00B43E2F" w:rsidRDefault="00AD6319" w:rsidP="00AD6319">
            <w:pPr>
              <w:rPr>
                <w:sz w:val="24"/>
                <w:szCs w:val="24"/>
              </w:rPr>
            </w:pPr>
          </w:p>
        </w:tc>
      </w:tr>
      <w:tr w:rsidR="00AD6319" w:rsidRPr="00B43E2F" w:rsidTr="00801F93">
        <w:trPr>
          <w:gridAfter w:val="1"/>
          <w:wAfter w:w="12" w:type="dxa"/>
          <w:trHeight w:val="419"/>
        </w:trPr>
        <w:tc>
          <w:tcPr>
            <w:tcW w:w="851" w:type="dxa"/>
            <w:vMerge/>
            <w:shd w:val="clear" w:color="auto" w:fill="auto"/>
          </w:tcPr>
          <w:p w:rsidR="00AD6319" w:rsidRPr="00B43E2F" w:rsidRDefault="00AD6319" w:rsidP="00AD63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D6319" w:rsidRPr="00B43E2F" w:rsidRDefault="00AD6319" w:rsidP="00AD63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D6319">
            <w:pPr>
              <w:ind w:firstLine="16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AD6319" w:rsidRPr="00B43E2F" w:rsidRDefault="00AD6319" w:rsidP="00AD6319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AD6319" w:rsidRPr="00B43E2F" w:rsidRDefault="00AD6319" w:rsidP="00AD6319">
            <w:pPr>
              <w:rPr>
                <w:sz w:val="24"/>
                <w:szCs w:val="24"/>
              </w:rPr>
            </w:pPr>
          </w:p>
        </w:tc>
      </w:tr>
      <w:tr w:rsidR="00AD6319" w:rsidRPr="00B43E2F" w:rsidTr="00801F93">
        <w:trPr>
          <w:gridAfter w:val="1"/>
          <w:wAfter w:w="12" w:type="dxa"/>
          <w:trHeight w:val="285"/>
        </w:trPr>
        <w:tc>
          <w:tcPr>
            <w:tcW w:w="851" w:type="dxa"/>
            <w:vMerge w:val="restart"/>
            <w:shd w:val="clear" w:color="auto" w:fill="auto"/>
          </w:tcPr>
          <w:p w:rsidR="00AD6319" w:rsidRPr="00B43E2F" w:rsidRDefault="00AD6319" w:rsidP="00AD6319">
            <w:pPr>
              <w:pStyle w:val="ConsPlusNormal"/>
              <w:ind w:left="-37" w:right="-93" w:firstLine="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1.2.1.3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D6319" w:rsidRPr="00B43E2F" w:rsidRDefault="00AD6319" w:rsidP="00AD631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319D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олимпиад, конкурсов, деловых игр, лекториев и т.д. для школьников (студентов) по основам предпринимательства</w:t>
            </w: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D6319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993" w:type="dxa"/>
            <w:shd w:val="clear" w:color="auto" w:fill="auto"/>
          </w:tcPr>
          <w:p w:rsidR="00AD6319" w:rsidRPr="00B43E2F" w:rsidRDefault="00AD6319" w:rsidP="00A16388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AD6319" w:rsidRPr="00B43E2F" w:rsidRDefault="00AD6319" w:rsidP="00A16388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D6319" w:rsidRPr="00B43E2F" w:rsidRDefault="00AD6319" w:rsidP="00A16388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16388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 w:val="restart"/>
            <w:shd w:val="clear" w:color="auto" w:fill="auto"/>
          </w:tcPr>
          <w:p w:rsidR="00AD6319" w:rsidRPr="0052319D" w:rsidRDefault="00AD6319" w:rsidP="00AD6319">
            <w:pPr>
              <w:rPr>
                <w:sz w:val="24"/>
                <w:szCs w:val="24"/>
              </w:rPr>
            </w:pPr>
            <w:r w:rsidRPr="0052319D">
              <w:rPr>
                <w:sz w:val="24"/>
                <w:szCs w:val="24"/>
              </w:rPr>
              <w:t>Количество проведенных олимпиад, конкурсов, деловых игр, лекториев и т.д. для школьников (студентов) по основам предпринимательства: не менее 1 мероприятия в год</w:t>
            </w:r>
          </w:p>
          <w:p w:rsidR="00AD6319" w:rsidRPr="00B43E2F" w:rsidRDefault="00AD6319" w:rsidP="00AD6319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AD6319" w:rsidRPr="0052319D" w:rsidRDefault="00AD6319" w:rsidP="00AD6319">
            <w:pPr>
              <w:rPr>
                <w:sz w:val="24"/>
                <w:szCs w:val="24"/>
              </w:rPr>
            </w:pPr>
            <w:r w:rsidRPr="0052319D">
              <w:rPr>
                <w:sz w:val="24"/>
                <w:szCs w:val="24"/>
              </w:rPr>
              <w:t>Администрация муниципального образования Тимашевский район</w:t>
            </w:r>
          </w:p>
          <w:p w:rsidR="00AD6319" w:rsidRPr="00B43E2F" w:rsidRDefault="00AD6319" w:rsidP="00AD6319">
            <w:pPr>
              <w:rPr>
                <w:sz w:val="24"/>
                <w:szCs w:val="24"/>
              </w:rPr>
            </w:pPr>
            <w:r w:rsidRPr="0052319D">
              <w:rPr>
                <w:sz w:val="24"/>
                <w:szCs w:val="24"/>
              </w:rPr>
              <w:t>Исполнитель: отдел молодежи, отдел экономики, управление образования администрации муниципального образования Тимашевский район</w:t>
            </w:r>
          </w:p>
        </w:tc>
      </w:tr>
      <w:tr w:rsidR="00AD6319" w:rsidRPr="00B43E2F" w:rsidTr="00801F93">
        <w:trPr>
          <w:gridAfter w:val="1"/>
          <w:wAfter w:w="12" w:type="dxa"/>
          <w:trHeight w:val="345"/>
        </w:trPr>
        <w:tc>
          <w:tcPr>
            <w:tcW w:w="851" w:type="dxa"/>
            <w:vMerge/>
            <w:shd w:val="clear" w:color="auto" w:fill="auto"/>
          </w:tcPr>
          <w:p w:rsidR="00AD6319" w:rsidRPr="00B43E2F" w:rsidRDefault="00AD6319" w:rsidP="00AD63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D6319" w:rsidRPr="00B43E2F" w:rsidRDefault="00AD6319" w:rsidP="00AD63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D6319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993" w:type="dxa"/>
            <w:shd w:val="clear" w:color="auto" w:fill="auto"/>
          </w:tcPr>
          <w:p w:rsidR="00AD6319" w:rsidRPr="00B43E2F" w:rsidRDefault="00AD6319" w:rsidP="00A16388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AD6319" w:rsidRPr="00B43E2F" w:rsidRDefault="00AD6319" w:rsidP="00A16388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D6319" w:rsidRPr="00B43E2F" w:rsidRDefault="00AD6319" w:rsidP="00A16388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16388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AD6319" w:rsidRPr="00B43E2F" w:rsidRDefault="00AD6319" w:rsidP="00AD6319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AD6319" w:rsidRPr="00B43E2F" w:rsidRDefault="00AD6319" w:rsidP="00AD6319">
            <w:pPr>
              <w:rPr>
                <w:sz w:val="24"/>
                <w:szCs w:val="24"/>
              </w:rPr>
            </w:pPr>
          </w:p>
        </w:tc>
      </w:tr>
      <w:tr w:rsidR="00AD6319" w:rsidRPr="00B43E2F" w:rsidTr="00801F93">
        <w:trPr>
          <w:gridAfter w:val="1"/>
          <w:wAfter w:w="12" w:type="dxa"/>
          <w:trHeight w:val="375"/>
        </w:trPr>
        <w:tc>
          <w:tcPr>
            <w:tcW w:w="851" w:type="dxa"/>
            <w:vMerge/>
            <w:shd w:val="clear" w:color="auto" w:fill="auto"/>
          </w:tcPr>
          <w:p w:rsidR="00AD6319" w:rsidRPr="00B43E2F" w:rsidRDefault="00AD6319" w:rsidP="00AD63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D6319" w:rsidRPr="00B43E2F" w:rsidRDefault="00AD6319" w:rsidP="00AD63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D6319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993" w:type="dxa"/>
            <w:shd w:val="clear" w:color="auto" w:fill="auto"/>
          </w:tcPr>
          <w:p w:rsidR="00AD6319" w:rsidRPr="00B43E2F" w:rsidRDefault="00AD6319" w:rsidP="00A16388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AD6319" w:rsidRPr="00B43E2F" w:rsidRDefault="00AD6319" w:rsidP="00A16388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D6319" w:rsidRPr="00B43E2F" w:rsidRDefault="00AD6319" w:rsidP="00A16388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16388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AD6319" w:rsidRPr="00B43E2F" w:rsidRDefault="00AD6319" w:rsidP="00AD6319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AD6319" w:rsidRPr="00B43E2F" w:rsidRDefault="00AD6319" w:rsidP="00AD6319">
            <w:pPr>
              <w:rPr>
                <w:sz w:val="24"/>
                <w:szCs w:val="24"/>
              </w:rPr>
            </w:pPr>
          </w:p>
        </w:tc>
      </w:tr>
      <w:tr w:rsidR="00AD6319" w:rsidRPr="00B43E2F" w:rsidTr="00801F93">
        <w:trPr>
          <w:gridAfter w:val="1"/>
          <w:wAfter w:w="12" w:type="dxa"/>
          <w:trHeight w:val="360"/>
        </w:trPr>
        <w:tc>
          <w:tcPr>
            <w:tcW w:w="851" w:type="dxa"/>
            <w:vMerge/>
            <w:shd w:val="clear" w:color="auto" w:fill="auto"/>
          </w:tcPr>
          <w:p w:rsidR="00AD6319" w:rsidRPr="00B43E2F" w:rsidRDefault="00AD6319" w:rsidP="00AD63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D6319" w:rsidRPr="00B43E2F" w:rsidRDefault="00AD6319" w:rsidP="00AD63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D6319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993" w:type="dxa"/>
            <w:shd w:val="clear" w:color="auto" w:fill="auto"/>
          </w:tcPr>
          <w:p w:rsidR="00AD6319" w:rsidRPr="00B43E2F" w:rsidRDefault="00AD6319" w:rsidP="00A16388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AD6319" w:rsidRPr="00B43E2F" w:rsidRDefault="00AD6319" w:rsidP="00A16388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D6319" w:rsidRPr="00B43E2F" w:rsidRDefault="00AD6319" w:rsidP="00A16388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16388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AD6319" w:rsidRPr="00B43E2F" w:rsidRDefault="00AD6319" w:rsidP="00AD6319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AD6319" w:rsidRPr="00B43E2F" w:rsidRDefault="00AD6319" w:rsidP="00AD6319">
            <w:pPr>
              <w:rPr>
                <w:sz w:val="24"/>
                <w:szCs w:val="24"/>
              </w:rPr>
            </w:pPr>
          </w:p>
        </w:tc>
      </w:tr>
      <w:tr w:rsidR="00AD6319" w:rsidRPr="00B43E2F" w:rsidTr="00801F93">
        <w:trPr>
          <w:gridAfter w:val="1"/>
          <w:wAfter w:w="12" w:type="dxa"/>
          <w:trHeight w:val="405"/>
        </w:trPr>
        <w:tc>
          <w:tcPr>
            <w:tcW w:w="851" w:type="dxa"/>
            <w:vMerge/>
            <w:shd w:val="clear" w:color="auto" w:fill="auto"/>
          </w:tcPr>
          <w:p w:rsidR="00AD6319" w:rsidRPr="00B43E2F" w:rsidRDefault="00AD6319" w:rsidP="00AD63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D6319" w:rsidRPr="00B43E2F" w:rsidRDefault="00AD6319" w:rsidP="00AD63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D6319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993" w:type="dxa"/>
            <w:shd w:val="clear" w:color="auto" w:fill="auto"/>
          </w:tcPr>
          <w:p w:rsidR="00AD6319" w:rsidRPr="00B43E2F" w:rsidRDefault="00AD6319" w:rsidP="00A16388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AD6319" w:rsidRPr="00B43E2F" w:rsidRDefault="00AD6319" w:rsidP="00A16388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D6319" w:rsidRPr="00B43E2F" w:rsidRDefault="00AD6319" w:rsidP="00A16388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16388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AD6319" w:rsidRPr="00B43E2F" w:rsidRDefault="00AD6319" w:rsidP="00AD6319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AD6319" w:rsidRPr="00B43E2F" w:rsidRDefault="00AD6319" w:rsidP="00AD6319">
            <w:pPr>
              <w:rPr>
                <w:sz w:val="24"/>
                <w:szCs w:val="24"/>
              </w:rPr>
            </w:pPr>
          </w:p>
        </w:tc>
      </w:tr>
      <w:tr w:rsidR="00AD6319" w:rsidRPr="00B43E2F" w:rsidTr="00801F93">
        <w:trPr>
          <w:gridAfter w:val="1"/>
          <w:wAfter w:w="12" w:type="dxa"/>
          <w:trHeight w:val="405"/>
        </w:trPr>
        <w:tc>
          <w:tcPr>
            <w:tcW w:w="851" w:type="dxa"/>
            <w:vMerge/>
            <w:shd w:val="clear" w:color="auto" w:fill="auto"/>
          </w:tcPr>
          <w:p w:rsidR="00AD6319" w:rsidRPr="00B43E2F" w:rsidRDefault="00AD6319" w:rsidP="00AD63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D6319" w:rsidRPr="00B43E2F" w:rsidRDefault="00AD6319" w:rsidP="00AD63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D6319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4 год</w:t>
            </w:r>
          </w:p>
        </w:tc>
        <w:tc>
          <w:tcPr>
            <w:tcW w:w="993" w:type="dxa"/>
            <w:shd w:val="clear" w:color="auto" w:fill="auto"/>
          </w:tcPr>
          <w:p w:rsidR="00AD6319" w:rsidRPr="00B43E2F" w:rsidRDefault="00AD6319" w:rsidP="00A16388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AD6319" w:rsidRPr="00B43E2F" w:rsidRDefault="00AD6319" w:rsidP="00A16388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D6319" w:rsidRPr="00B43E2F" w:rsidRDefault="00AD6319" w:rsidP="00A16388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16388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AD6319" w:rsidRPr="00B43E2F" w:rsidRDefault="00AD6319" w:rsidP="00AD6319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AD6319" w:rsidRPr="00B43E2F" w:rsidRDefault="00AD6319" w:rsidP="00AD6319">
            <w:pPr>
              <w:rPr>
                <w:sz w:val="24"/>
                <w:szCs w:val="24"/>
              </w:rPr>
            </w:pPr>
          </w:p>
        </w:tc>
      </w:tr>
      <w:tr w:rsidR="00AD6319" w:rsidRPr="00B43E2F" w:rsidTr="00801F93">
        <w:trPr>
          <w:gridAfter w:val="1"/>
          <w:wAfter w:w="12" w:type="dxa"/>
          <w:trHeight w:val="510"/>
        </w:trPr>
        <w:tc>
          <w:tcPr>
            <w:tcW w:w="851" w:type="dxa"/>
            <w:vMerge/>
            <w:shd w:val="clear" w:color="auto" w:fill="auto"/>
          </w:tcPr>
          <w:p w:rsidR="00AD6319" w:rsidRPr="00B43E2F" w:rsidRDefault="00AD6319" w:rsidP="00AD63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D6319" w:rsidRPr="00B43E2F" w:rsidRDefault="00AD6319" w:rsidP="00AD63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D6319">
            <w:pPr>
              <w:ind w:firstLine="16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AD6319" w:rsidRPr="00B43E2F" w:rsidRDefault="00AD6319" w:rsidP="00AD6319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AD6319" w:rsidRPr="00B43E2F" w:rsidRDefault="00AD6319" w:rsidP="00AD6319">
            <w:pPr>
              <w:rPr>
                <w:sz w:val="24"/>
                <w:szCs w:val="24"/>
              </w:rPr>
            </w:pPr>
          </w:p>
        </w:tc>
      </w:tr>
      <w:tr w:rsidR="00AD6319" w:rsidRPr="00B43E2F" w:rsidTr="00801F93">
        <w:trPr>
          <w:gridAfter w:val="1"/>
          <w:wAfter w:w="12" w:type="dxa"/>
        </w:trPr>
        <w:tc>
          <w:tcPr>
            <w:tcW w:w="851" w:type="dxa"/>
            <w:vMerge w:val="restart"/>
            <w:shd w:val="clear" w:color="auto" w:fill="auto"/>
          </w:tcPr>
          <w:p w:rsidR="00AD6319" w:rsidRPr="00B43E2F" w:rsidRDefault="00AD6319" w:rsidP="00AD6319">
            <w:pPr>
              <w:pStyle w:val="ConsPlusNormal"/>
              <w:ind w:left="-37" w:right="-93" w:firstLine="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1.2.1.4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D6319" w:rsidRPr="00B43E2F" w:rsidRDefault="00AD6319" w:rsidP="00AD6319">
            <w:pPr>
              <w:pStyle w:val="ConsPlusNormal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BB556A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конференций, совещаний, круглых столов, рабочих встреч по проблемам предпринимательства</w:t>
            </w: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D6319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993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319" w:rsidRPr="00BB556A" w:rsidRDefault="00AD6319" w:rsidP="00AD6319">
            <w:pPr>
              <w:rPr>
                <w:sz w:val="24"/>
                <w:szCs w:val="24"/>
              </w:rPr>
            </w:pPr>
            <w:r w:rsidRPr="00BB556A">
              <w:rPr>
                <w:sz w:val="24"/>
                <w:szCs w:val="24"/>
              </w:rPr>
              <w:t>Количество проведенных конференций, совещаний, круглых столов, рабочих встреч по проблемам предпринимательства: не менее 1 мероприятия в год</w:t>
            </w:r>
          </w:p>
          <w:p w:rsidR="00611F83" w:rsidRDefault="0044126D" w:rsidP="00C41440">
            <w:pPr>
              <w:rPr>
                <w:sz w:val="24"/>
                <w:szCs w:val="24"/>
              </w:rPr>
            </w:pPr>
            <w:r w:rsidRPr="0092356C">
              <w:rPr>
                <w:sz w:val="24"/>
                <w:szCs w:val="24"/>
              </w:rPr>
              <w:t xml:space="preserve">Количество распространенных </w:t>
            </w:r>
            <w:r>
              <w:rPr>
                <w:sz w:val="24"/>
                <w:szCs w:val="24"/>
              </w:rPr>
              <w:t xml:space="preserve">каталогов </w:t>
            </w:r>
            <w:r w:rsidR="00C41440">
              <w:rPr>
                <w:sz w:val="24"/>
                <w:szCs w:val="24"/>
              </w:rPr>
              <w:t>товаров</w:t>
            </w:r>
            <w:r>
              <w:rPr>
                <w:sz w:val="24"/>
                <w:szCs w:val="24"/>
              </w:rPr>
              <w:t xml:space="preserve"> и услуг</w:t>
            </w:r>
            <w:r w:rsidR="00611F83">
              <w:rPr>
                <w:sz w:val="24"/>
                <w:szCs w:val="24"/>
              </w:rPr>
              <w:t>:</w:t>
            </w:r>
          </w:p>
          <w:p w:rsidR="00AD6319" w:rsidRPr="00BB556A" w:rsidRDefault="00611F83" w:rsidP="00C414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2023 год</w:t>
            </w:r>
            <w:r w:rsidR="0044126D" w:rsidRPr="0092356C">
              <w:rPr>
                <w:sz w:val="24"/>
                <w:szCs w:val="24"/>
              </w:rPr>
              <w:t xml:space="preserve"> – не менее </w:t>
            </w:r>
            <w:r w:rsidR="0044126D">
              <w:rPr>
                <w:sz w:val="24"/>
                <w:szCs w:val="24"/>
              </w:rPr>
              <w:t xml:space="preserve">300 </w:t>
            </w:r>
            <w:r w:rsidR="0044126D" w:rsidRPr="0092356C">
              <w:rPr>
                <w:sz w:val="24"/>
                <w:szCs w:val="24"/>
              </w:rPr>
              <w:t>шт.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319" w:rsidRPr="00BB556A" w:rsidRDefault="00AD6319" w:rsidP="00AD6319">
            <w:pPr>
              <w:rPr>
                <w:sz w:val="24"/>
                <w:szCs w:val="24"/>
              </w:rPr>
            </w:pPr>
            <w:r w:rsidRPr="00BB556A">
              <w:rPr>
                <w:sz w:val="24"/>
                <w:szCs w:val="24"/>
              </w:rPr>
              <w:lastRenderedPageBreak/>
              <w:t>Администрация муниципального образования Тимашевский район</w:t>
            </w:r>
          </w:p>
          <w:p w:rsidR="00AD6319" w:rsidRPr="00BB556A" w:rsidRDefault="00AD6319" w:rsidP="00AD6319">
            <w:pPr>
              <w:rPr>
                <w:sz w:val="24"/>
                <w:szCs w:val="24"/>
              </w:rPr>
            </w:pPr>
            <w:r w:rsidRPr="00BB556A">
              <w:rPr>
                <w:sz w:val="24"/>
                <w:szCs w:val="24"/>
              </w:rPr>
              <w:t>Исполнитель: отдел  экономики, управление сельского хозяйства и перерабатывающей промышлен</w:t>
            </w:r>
            <w:r w:rsidRPr="00BB556A">
              <w:rPr>
                <w:sz w:val="24"/>
                <w:szCs w:val="24"/>
              </w:rPr>
              <w:lastRenderedPageBreak/>
              <w:t>ности администрации муниципального образования Тимашевский район</w:t>
            </w:r>
          </w:p>
        </w:tc>
      </w:tr>
      <w:tr w:rsidR="00AD6319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AD6319" w:rsidRPr="00B43E2F" w:rsidRDefault="00AD6319" w:rsidP="00AD63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D6319" w:rsidRPr="00B43E2F" w:rsidRDefault="00AD6319" w:rsidP="00AD63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D6319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993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AD6319" w:rsidRPr="00B43E2F" w:rsidRDefault="00AD6319" w:rsidP="00A16388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AD6319" w:rsidRPr="00B43E2F" w:rsidRDefault="00AD6319" w:rsidP="00AD6319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AD6319" w:rsidRPr="00B43E2F" w:rsidRDefault="00AD6319" w:rsidP="00AD6319">
            <w:pPr>
              <w:rPr>
                <w:sz w:val="24"/>
                <w:szCs w:val="24"/>
              </w:rPr>
            </w:pPr>
          </w:p>
        </w:tc>
      </w:tr>
      <w:tr w:rsidR="00AD6319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AD6319" w:rsidRPr="00B43E2F" w:rsidRDefault="00AD6319" w:rsidP="00AD63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D6319" w:rsidRPr="00B43E2F" w:rsidRDefault="00AD6319" w:rsidP="00AD63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D6319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993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AD6319" w:rsidRPr="00B43E2F" w:rsidRDefault="00AD6319" w:rsidP="00A16388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AD6319" w:rsidRPr="00B43E2F" w:rsidRDefault="00AD6319" w:rsidP="00AD6319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AD6319" w:rsidRPr="00B43E2F" w:rsidRDefault="00AD6319" w:rsidP="00AD6319">
            <w:pPr>
              <w:rPr>
                <w:sz w:val="24"/>
                <w:szCs w:val="24"/>
              </w:rPr>
            </w:pPr>
          </w:p>
        </w:tc>
      </w:tr>
      <w:tr w:rsidR="00AD6319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AD6319" w:rsidRPr="00B43E2F" w:rsidRDefault="00AD6319" w:rsidP="00AD63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D6319" w:rsidRPr="00B43E2F" w:rsidRDefault="00AD6319" w:rsidP="00AD63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D6319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993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697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991" w:type="dxa"/>
            <w:shd w:val="clear" w:color="auto" w:fill="auto"/>
          </w:tcPr>
          <w:p w:rsidR="00AD6319" w:rsidRPr="00B43E2F" w:rsidRDefault="00AD6319" w:rsidP="00A16388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AD6319" w:rsidRPr="00B43E2F" w:rsidRDefault="00AD6319" w:rsidP="00AD6319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AD6319" w:rsidRPr="00B43E2F" w:rsidRDefault="00AD6319" w:rsidP="00AD6319">
            <w:pPr>
              <w:rPr>
                <w:sz w:val="24"/>
                <w:szCs w:val="24"/>
              </w:rPr>
            </w:pPr>
          </w:p>
        </w:tc>
      </w:tr>
      <w:tr w:rsidR="00AD6319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AD6319" w:rsidRPr="00B43E2F" w:rsidRDefault="00AD6319" w:rsidP="00AD63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D6319" w:rsidRPr="00B43E2F" w:rsidRDefault="00AD6319" w:rsidP="00AD63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D6319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993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55,3</w:t>
            </w:r>
          </w:p>
        </w:tc>
        <w:tc>
          <w:tcPr>
            <w:tcW w:w="697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55,3</w:t>
            </w:r>
          </w:p>
        </w:tc>
        <w:tc>
          <w:tcPr>
            <w:tcW w:w="991" w:type="dxa"/>
            <w:shd w:val="clear" w:color="auto" w:fill="auto"/>
          </w:tcPr>
          <w:p w:rsidR="00AD6319" w:rsidRPr="00B43E2F" w:rsidRDefault="00AD6319" w:rsidP="00A16388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AD6319" w:rsidRPr="00B43E2F" w:rsidRDefault="00AD6319" w:rsidP="00AD6319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AD6319" w:rsidRPr="00B43E2F" w:rsidRDefault="00AD6319" w:rsidP="00AD6319">
            <w:pPr>
              <w:rPr>
                <w:sz w:val="24"/>
                <w:szCs w:val="24"/>
              </w:rPr>
            </w:pPr>
          </w:p>
        </w:tc>
      </w:tr>
      <w:tr w:rsidR="00AD6319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AD6319" w:rsidRPr="00B43E2F" w:rsidRDefault="00AD6319" w:rsidP="00AD63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D6319" w:rsidRPr="00B43E2F" w:rsidRDefault="00AD6319" w:rsidP="00AD63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D6319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4 год</w:t>
            </w:r>
          </w:p>
        </w:tc>
        <w:tc>
          <w:tcPr>
            <w:tcW w:w="993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697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991" w:type="dxa"/>
            <w:shd w:val="clear" w:color="auto" w:fill="auto"/>
          </w:tcPr>
          <w:p w:rsidR="00AD6319" w:rsidRPr="00B43E2F" w:rsidRDefault="00AD6319" w:rsidP="00A16388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AD6319" w:rsidRPr="00B43E2F" w:rsidRDefault="00AD6319" w:rsidP="00AD6319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AD6319" w:rsidRPr="00B43E2F" w:rsidRDefault="00AD6319" w:rsidP="00AD6319">
            <w:pPr>
              <w:rPr>
                <w:sz w:val="24"/>
                <w:szCs w:val="24"/>
              </w:rPr>
            </w:pPr>
          </w:p>
        </w:tc>
      </w:tr>
      <w:tr w:rsidR="00AD6319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AD6319" w:rsidRPr="00B43E2F" w:rsidRDefault="00AD6319" w:rsidP="00AD63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D6319" w:rsidRPr="00B43E2F" w:rsidRDefault="00AD6319" w:rsidP="00AD63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D6319">
            <w:pPr>
              <w:ind w:firstLine="16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135,3</w:t>
            </w:r>
          </w:p>
        </w:tc>
        <w:tc>
          <w:tcPr>
            <w:tcW w:w="697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135,3</w:t>
            </w:r>
          </w:p>
        </w:tc>
        <w:tc>
          <w:tcPr>
            <w:tcW w:w="991" w:type="dxa"/>
            <w:shd w:val="clear" w:color="auto" w:fill="auto"/>
          </w:tcPr>
          <w:p w:rsidR="00AD6319" w:rsidRPr="00B43E2F" w:rsidRDefault="00AD6319" w:rsidP="00A16388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AD6319" w:rsidRPr="00B43E2F" w:rsidRDefault="00AD6319" w:rsidP="00AD6319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AD6319" w:rsidRPr="00B43E2F" w:rsidRDefault="00AD6319" w:rsidP="00AD6319">
            <w:pPr>
              <w:rPr>
                <w:sz w:val="24"/>
                <w:szCs w:val="24"/>
              </w:rPr>
            </w:pPr>
          </w:p>
        </w:tc>
      </w:tr>
      <w:tr w:rsidR="00AD6319" w:rsidRPr="00B43E2F" w:rsidTr="00801F93">
        <w:trPr>
          <w:gridAfter w:val="1"/>
          <w:wAfter w:w="12" w:type="dxa"/>
        </w:trPr>
        <w:tc>
          <w:tcPr>
            <w:tcW w:w="851" w:type="dxa"/>
            <w:vMerge w:val="restart"/>
            <w:shd w:val="clear" w:color="auto" w:fill="auto"/>
          </w:tcPr>
          <w:p w:rsidR="00AD6319" w:rsidRPr="00B43E2F" w:rsidRDefault="00AD6319" w:rsidP="00AD6319">
            <w:pPr>
              <w:pStyle w:val="ConsPlusNormal"/>
              <w:ind w:left="-37" w:right="-93" w:firstLine="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1.2.1.5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D6319" w:rsidRPr="00B43E2F" w:rsidRDefault="00AD6319" w:rsidP="00AD6319">
            <w:pPr>
              <w:pStyle w:val="ConsPlusNormal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BB556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участия субъектов малого и среднего предпринимательства в </w:t>
            </w:r>
            <w:proofErr w:type="spellStart"/>
            <w:r w:rsidRPr="00BB556A">
              <w:rPr>
                <w:rFonts w:ascii="Times New Roman" w:hAnsi="Times New Roman" w:cs="Times New Roman"/>
                <w:sz w:val="24"/>
                <w:szCs w:val="24"/>
              </w:rPr>
              <w:t>выставочно</w:t>
            </w:r>
            <w:proofErr w:type="spellEnd"/>
            <w:r w:rsidRPr="00BB556A">
              <w:rPr>
                <w:rFonts w:ascii="Times New Roman" w:hAnsi="Times New Roman" w:cs="Times New Roman"/>
                <w:sz w:val="24"/>
                <w:szCs w:val="24"/>
              </w:rPr>
              <w:t>-ярмарочной деятельности (в том числе участие в сельскохозяйственных ярмарках)</w:t>
            </w: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D6319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993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319" w:rsidRPr="00BB556A" w:rsidRDefault="00AD6319" w:rsidP="00AD6319">
            <w:pPr>
              <w:rPr>
                <w:sz w:val="24"/>
                <w:szCs w:val="24"/>
              </w:rPr>
            </w:pPr>
            <w:r w:rsidRPr="00BB556A">
              <w:rPr>
                <w:sz w:val="24"/>
                <w:szCs w:val="24"/>
              </w:rPr>
              <w:t xml:space="preserve">Количество субъектов малого и среднего предпринимательства, участвующих в </w:t>
            </w:r>
            <w:proofErr w:type="spellStart"/>
            <w:r w:rsidRPr="00BB556A">
              <w:rPr>
                <w:sz w:val="24"/>
                <w:szCs w:val="24"/>
              </w:rPr>
              <w:t>выставочно</w:t>
            </w:r>
            <w:proofErr w:type="spellEnd"/>
            <w:r w:rsidRPr="00BB556A">
              <w:rPr>
                <w:sz w:val="24"/>
                <w:szCs w:val="24"/>
              </w:rPr>
              <w:t>-ярмарочной деятельности (в том числе участие в сельскохозяйственных ярмарках) - не менее 3 в год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319" w:rsidRPr="00BB556A" w:rsidRDefault="00AD6319" w:rsidP="00AD6319">
            <w:pPr>
              <w:rPr>
                <w:sz w:val="24"/>
                <w:szCs w:val="24"/>
              </w:rPr>
            </w:pPr>
            <w:r w:rsidRPr="00BB556A">
              <w:rPr>
                <w:sz w:val="24"/>
                <w:szCs w:val="24"/>
              </w:rPr>
              <w:t>Администрация муниципального образования Тимашевский район</w:t>
            </w:r>
          </w:p>
          <w:p w:rsidR="00AD6319" w:rsidRPr="00BB556A" w:rsidRDefault="00AD6319" w:rsidP="00AD6319">
            <w:pPr>
              <w:rPr>
                <w:sz w:val="24"/>
                <w:szCs w:val="24"/>
              </w:rPr>
            </w:pPr>
            <w:r w:rsidRPr="00BB556A">
              <w:rPr>
                <w:sz w:val="24"/>
                <w:szCs w:val="24"/>
              </w:rPr>
              <w:t>Исполнитель: управление сельского хозяйства и перерабатывающей промышленности администрации муниципального образования Тимашевский район</w:t>
            </w:r>
          </w:p>
        </w:tc>
      </w:tr>
      <w:tr w:rsidR="00AD6319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AD6319" w:rsidRPr="00B43E2F" w:rsidRDefault="00AD6319" w:rsidP="00AD63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D6319" w:rsidRPr="00B43E2F" w:rsidRDefault="00AD6319" w:rsidP="00AD63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D6319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993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319" w:rsidRPr="0015093C" w:rsidRDefault="00AD6319" w:rsidP="00AD631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319" w:rsidRPr="0015093C" w:rsidRDefault="00AD6319" w:rsidP="00AD6319">
            <w:pPr>
              <w:jc w:val="center"/>
              <w:rPr>
                <w:sz w:val="23"/>
                <w:szCs w:val="23"/>
              </w:rPr>
            </w:pPr>
          </w:p>
        </w:tc>
      </w:tr>
      <w:tr w:rsidR="00AD6319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AD6319" w:rsidRPr="00B43E2F" w:rsidRDefault="00AD6319" w:rsidP="00AD63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D6319" w:rsidRPr="00B43E2F" w:rsidRDefault="00AD6319" w:rsidP="00AD63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D6319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993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6319" w:rsidRPr="00B43E2F" w:rsidRDefault="00AD6319" w:rsidP="00AD6319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6319" w:rsidRPr="00B43E2F" w:rsidRDefault="00AD6319" w:rsidP="00AD6319">
            <w:pPr>
              <w:rPr>
                <w:sz w:val="24"/>
                <w:szCs w:val="24"/>
              </w:rPr>
            </w:pPr>
          </w:p>
        </w:tc>
      </w:tr>
      <w:tr w:rsidR="00AD6319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AD6319" w:rsidRPr="00B43E2F" w:rsidRDefault="00AD6319" w:rsidP="00AD63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D6319" w:rsidRPr="00B43E2F" w:rsidRDefault="00AD6319" w:rsidP="00AD63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D6319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993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6319" w:rsidRPr="00B43E2F" w:rsidRDefault="00AD6319" w:rsidP="00AD6319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6319" w:rsidRPr="00B43E2F" w:rsidRDefault="00AD6319" w:rsidP="00AD6319">
            <w:pPr>
              <w:rPr>
                <w:sz w:val="24"/>
                <w:szCs w:val="24"/>
              </w:rPr>
            </w:pPr>
          </w:p>
        </w:tc>
      </w:tr>
      <w:tr w:rsidR="00AD6319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AD6319" w:rsidRPr="00B43E2F" w:rsidRDefault="00AD6319" w:rsidP="00AD63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D6319" w:rsidRPr="00B43E2F" w:rsidRDefault="00AD6319" w:rsidP="00AD63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D6319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993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6319" w:rsidRPr="00B43E2F" w:rsidRDefault="00AD6319" w:rsidP="00AD6319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6319" w:rsidRPr="00B43E2F" w:rsidRDefault="00AD6319" w:rsidP="00AD6319">
            <w:pPr>
              <w:rPr>
                <w:sz w:val="24"/>
                <w:szCs w:val="24"/>
              </w:rPr>
            </w:pPr>
          </w:p>
        </w:tc>
      </w:tr>
      <w:tr w:rsidR="00AD6319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AD6319" w:rsidRPr="00B43E2F" w:rsidRDefault="00AD6319" w:rsidP="00AD63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D6319" w:rsidRPr="00B43E2F" w:rsidRDefault="00AD6319" w:rsidP="00AD63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D6319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4 год</w:t>
            </w:r>
          </w:p>
        </w:tc>
        <w:tc>
          <w:tcPr>
            <w:tcW w:w="993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6319" w:rsidRPr="00B43E2F" w:rsidRDefault="00AD6319" w:rsidP="00AD6319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6319" w:rsidRPr="00B43E2F" w:rsidRDefault="00AD6319" w:rsidP="00AD6319">
            <w:pPr>
              <w:rPr>
                <w:sz w:val="24"/>
                <w:szCs w:val="24"/>
              </w:rPr>
            </w:pPr>
          </w:p>
        </w:tc>
      </w:tr>
      <w:tr w:rsidR="00AD6319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AD6319" w:rsidRPr="00B43E2F" w:rsidRDefault="00AD6319" w:rsidP="00AD63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D6319" w:rsidRPr="00B43E2F" w:rsidRDefault="00AD6319" w:rsidP="00AD63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D6319">
            <w:pPr>
              <w:ind w:firstLine="16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6319" w:rsidRPr="00B43E2F" w:rsidRDefault="00AD6319" w:rsidP="00AD6319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6319" w:rsidRPr="00B43E2F" w:rsidRDefault="00AD6319" w:rsidP="00AD6319">
            <w:pPr>
              <w:rPr>
                <w:sz w:val="24"/>
                <w:szCs w:val="24"/>
              </w:rPr>
            </w:pPr>
          </w:p>
        </w:tc>
      </w:tr>
      <w:tr w:rsidR="00AD6319" w:rsidRPr="00B43E2F" w:rsidTr="00801F93">
        <w:trPr>
          <w:gridAfter w:val="1"/>
          <w:wAfter w:w="12" w:type="dxa"/>
        </w:trPr>
        <w:tc>
          <w:tcPr>
            <w:tcW w:w="851" w:type="dxa"/>
            <w:vMerge w:val="restart"/>
            <w:shd w:val="clear" w:color="auto" w:fill="auto"/>
          </w:tcPr>
          <w:p w:rsidR="00AD6319" w:rsidRPr="00B43E2F" w:rsidRDefault="00AD6319" w:rsidP="00AD6319">
            <w:pPr>
              <w:pStyle w:val="ConsPlusNormal"/>
              <w:ind w:left="-37" w:right="-93" w:firstLine="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1.2.1.6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D6319" w:rsidRPr="00B43E2F" w:rsidRDefault="00AD6319" w:rsidP="00AD6319">
            <w:pPr>
              <w:pStyle w:val="ConsPlusNormal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BB556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spellStart"/>
            <w:r w:rsidRPr="00BB556A">
              <w:rPr>
                <w:rFonts w:ascii="Times New Roman" w:hAnsi="Times New Roman" w:cs="Times New Roman"/>
                <w:sz w:val="24"/>
                <w:szCs w:val="24"/>
              </w:rPr>
              <w:t>выставочно</w:t>
            </w:r>
            <w:proofErr w:type="spellEnd"/>
            <w:r w:rsidRPr="00BB556A">
              <w:rPr>
                <w:rFonts w:ascii="Times New Roman" w:hAnsi="Times New Roman" w:cs="Times New Roman"/>
                <w:sz w:val="24"/>
                <w:szCs w:val="24"/>
              </w:rPr>
              <w:t>-ярморочных мероприятий для субъектов малого и среднего предпринимательства на территории Тимашевского района</w:t>
            </w: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D6319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993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B43E2F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,8</w:t>
            </w:r>
          </w:p>
        </w:tc>
        <w:tc>
          <w:tcPr>
            <w:tcW w:w="697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70,8</w:t>
            </w:r>
          </w:p>
        </w:tc>
        <w:tc>
          <w:tcPr>
            <w:tcW w:w="991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319" w:rsidRDefault="00AD6319" w:rsidP="00AD6319">
            <w:pPr>
              <w:rPr>
                <w:sz w:val="24"/>
                <w:szCs w:val="24"/>
              </w:rPr>
            </w:pPr>
            <w:r w:rsidRPr="00BB556A">
              <w:rPr>
                <w:sz w:val="24"/>
                <w:szCs w:val="24"/>
              </w:rPr>
              <w:t xml:space="preserve">Количество проведенных </w:t>
            </w:r>
            <w:proofErr w:type="spellStart"/>
            <w:r w:rsidRPr="00BB556A">
              <w:rPr>
                <w:sz w:val="24"/>
                <w:szCs w:val="24"/>
              </w:rPr>
              <w:t>выставочно</w:t>
            </w:r>
            <w:proofErr w:type="spellEnd"/>
            <w:r w:rsidRPr="00BB556A">
              <w:rPr>
                <w:sz w:val="24"/>
                <w:szCs w:val="24"/>
              </w:rPr>
              <w:t>-ярмарочных мероприятий для субъектов малого и среднего предпринимательства на территории</w:t>
            </w:r>
            <w:r w:rsidR="00242AE5">
              <w:rPr>
                <w:sz w:val="24"/>
                <w:szCs w:val="24"/>
              </w:rPr>
              <w:t xml:space="preserve"> Тимашевского района: 2019 год-3</w:t>
            </w:r>
            <w:r w:rsidRPr="00BB556A">
              <w:rPr>
                <w:sz w:val="24"/>
                <w:szCs w:val="24"/>
              </w:rPr>
              <w:t xml:space="preserve"> ед.; </w:t>
            </w:r>
          </w:p>
          <w:p w:rsidR="00AD6319" w:rsidRDefault="00AD6319" w:rsidP="00AD6319">
            <w:pPr>
              <w:rPr>
                <w:sz w:val="24"/>
                <w:szCs w:val="24"/>
              </w:rPr>
            </w:pPr>
            <w:r w:rsidRPr="00BB556A">
              <w:rPr>
                <w:sz w:val="24"/>
                <w:szCs w:val="24"/>
              </w:rPr>
              <w:t>2020 год-</w:t>
            </w:r>
            <w:r w:rsidR="00242AE5">
              <w:rPr>
                <w:sz w:val="24"/>
                <w:szCs w:val="24"/>
              </w:rPr>
              <w:t>3</w:t>
            </w:r>
            <w:r w:rsidRPr="00BB556A">
              <w:rPr>
                <w:sz w:val="24"/>
                <w:szCs w:val="24"/>
              </w:rPr>
              <w:t xml:space="preserve"> ед.; </w:t>
            </w:r>
          </w:p>
          <w:p w:rsidR="00AD6319" w:rsidRDefault="00AD6319" w:rsidP="00AD6319">
            <w:pPr>
              <w:rPr>
                <w:sz w:val="24"/>
                <w:szCs w:val="24"/>
              </w:rPr>
            </w:pPr>
            <w:r w:rsidRPr="00BB556A">
              <w:rPr>
                <w:sz w:val="24"/>
                <w:szCs w:val="24"/>
              </w:rPr>
              <w:t xml:space="preserve">2021 год-0; </w:t>
            </w:r>
          </w:p>
          <w:p w:rsidR="00AD6319" w:rsidRDefault="00AD6319" w:rsidP="00AD6319">
            <w:pPr>
              <w:rPr>
                <w:sz w:val="24"/>
                <w:szCs w:val="24"/>
              </w:rPr>
            </w:pPr>
            <w:r w:rsidRPr="00BB556A">
              <w:rPr>
                <w:sz w:val="24"/>
                <w:szCs w:val="24"/>
              </w:rPr>
              <w:t xml:space="preserve">2022 год-1 ед.; </w:t>
            </w:r>
          </w:p>
          <w:p w:rsidR="00AD6319" w:rsidRDefault="00AD6319" w:rsidP="00AD6319">
            <w:pPr>
              <w:rPr>
                <w:sz w:val="24"/>
                <w:szCs w:val="24"/>
              </w:rPr>
            </w:pPr>
            <w:r w:rsidRPr="00BB556A">
              <w:rPr>
                <w:sz w:val="24"/>
                <w:szCs w:val="24"/>
              </w:rPr>
              <w:t xml:space="preserve">2023 год-1 ед.; </w:t>
            </w:r>
          </w:p>
          <w:p w:rsidR="00AD6319" w:rsidRPr="00BB556A" w:rsidRDefault="00AD6319" w:rsidP="00AD6319">
            <w:pPr>
              <w:rPr>
                <w:sz w:val="24"/>
                <w:szCs w:val="24"/>
              </w:rPr>
            </w:pPr>
            <w:r w:rsidRPr="00BB556A">
              <w:rPr>
                <w:sz w:val="24"/>
                <w:szCs w:val="24"/>
              </w:rPr>
              <w:t>2024 год-1 ед.</w:t>
            </w:r>
          </w:p>
          <w:p w:rsidR="00AD6319" w:rsidRPr="00BB556A" w:rsidRDefault="00AD6319" w:rsidP="00AD6319">
            <w:pPr>
              <w:rPr>
                <w:sz w:val="24"/>
                <w:szCs w:val="24"/>
              </w:rPr>
            </w:pPr>
            <w:r w:rsidRPr="00BB556A">
              <w:rPr>
                <w:sz w:val="24"/>
                <w:szCs w:val="24"/>
              </w:rPr>
              <w:lastRenderedPageBreak/>
              <w:t>Количество приобретенных выставочных стендов:</w:t>
            </w:r>
          </w:p>
          <w:p w:rsidR="00AD6319" w:rsidRPr="00BB556A" w:rsidRDefault="00AD6319" w:rsidP="00AD6319">
            <w:pPr>
              <w:rPr>
                <w:sz w:val="24"/>
                <w:szCs w:val="24"/>
              </w:rPr>
            </w:pPr>
            <w:r w:rsidRPr="00BB556A">
              <w:rPr>
                <w:sz w:val="24"/>
                <w:szCs w:val="24"/>
              </w:rPr>
              <w:t>2019 год – 6 шт.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319" w:rsidRPr="00BB556A" w:rsidRDefault="00AD6319" w:rsidP="00AD6319">
            <w:pPr>
              <w:rPr>
                <w:sz w:val="24"/>
                <w:szCs w:val="24"/>
              </w:rPr>
            </w:pPr>
            <w:r w:rsidRPr="00BB556A">
              <w:rPr>
                <w:sz w:val="24"/>
                <w:szCs w:val="24"/>
              </w:rPr>
              <w:lastRenderedPageBreak/>
              <w:t>Администрация муниципального образования Тимашевский район</w:t>
            </w:r>
          </w:p>
          <w:p w:rsidR="00AD6319" w:rsidRPr="00BB556A" w:rsidRDefault="00AD6319" w:rsidP="00AD6319">
            <w:pPr>
              <w:rPr>
                <w:sz w:val="24"/>
                <w:szCs w:val="24"/>
              </w:rPr>
            </w:pPr>
            <w:r w:rsidRPr="00BB556A">
              <w:rPr>
                <w:sz w:val="24"/>
                <w:szCs w:val="24"/>
              </w:rPr>
              <w:t xml:space="preserve">Исполнитель: управление сельского хозяйства и перерабатывающей промышленности администрации муниципального образования Тимашевский </w:t>
            </w:r>
          </w:p>
        </w:tc>
      </w:tr>
      <w:tr w:rsidR="00AD6319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AD6319" w:rsidRPr="00B43E2F" w:rsidRDefault="00AD6319" w:rsidP="00AD63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D6319" w:rsidRPr="00B43E2F" w:rsidRDefault="00AD6319" w:rsidP="00AD63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D6319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993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6319" w:rsidRPr="0015093C" w:rsidRDefault="00AD6319" w:rsidP="00AD631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6319" w:rsidRPr="0015093C" w:rsidRDefault="00AD6319" w:rsidP="00AD6319">
            <w:pPr>
              <w:jc w:val="center"/>
              <w:rPr>
                <w:sz w:val="23"/>
                <w:szCs w:val="23"/>
              </w:rPr>
            </w:pPr>
          </w:p>
        </w:tc>
      </w:tr>
      <w:tr w:rsidR="00AD6319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AD6319" w:rsidRPr="00B43E2F" w:rsidRDefault="00AD6319" w:rsidP="00AD63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D6319" w:rsidRPr="00B43E2F" w:rsidRDefault="00AD6319" w:rsidP="00AD63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D6319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993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6319" w:rsidRPr="00B43E2F" w:rsidRDefault="00AD6319" w:rsidP="00AD6319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6319" w:rsidRPr="00B43E2F" w:rsidRDefault="00AD6319" w:rsidP="00AD6319">
            <w:pPr>
              <w:rPr>
                <w:sz w:val="24"/>
                <w:szCs w:val="24"/>
              </w:rPr>
            </w:pPr>
          </w:p>
        </w:tc>
      </w:tr>
      <w:tr w:rsidR="00AD6319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AD6319" w:rsidRPr="00B43E2F" w:rsidRDefault="00AD6319" w:rsidP="00AD63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D6319" w:rsidRPr="00B43E2F" w:rsidRDefault="00AD6319" w:rsidP="00AD63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D6319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993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6319" w:rsidRPr="00B43E2F" w:rsidRDefault="00AD6319" w:rsidP="00AD6319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6319" w:rsidRPr="00B43E2F" w:rsidRDefault="00AD6319" w:rsidP="00AD6319">
            <w:pPr>
              <w:rPr>
                <w:sz w:val="24"/>
                <w:szCs w:val="24"/>
              </w:rPr>
            </w:pPr>
          </w:p>
        </w:tc>
      </w:tr>
      <w:tr w:rsidR="00AD6319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AD6319" w:rsidRPr="00B43E2F" w:rsidRDefault="00AD6319" w:rsidP="00AD63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D6319" w:rsidRPr="00B43E2F" w:rsidRDefault="00AD6319" w:rsidP="00AD63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D6319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993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6319" w:rsidRPr="00B43E2F" w:rsidRDefault="00AD6319" w:rsidP="00AD6319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6319" w:rsidRPr="00B43E2F" w:rsidRDefault="00AD6319" w:rsidP="00AD6319">
            <w:pPr>
              <w:rPr>
                <w:sz w:val="24"/>
                <w:szCs w:val="24"/>
              </w:rPr>
            </w:pPr>
          </w:p>
        </w:tc>
      </w:tr>
      <w:tr w:rsidR="00AD6319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AD6319" w:rsidRPr="00B43E2F" w:rsidRDefault="00AD6319" w:rsidP="00AD63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D6319" w:rsidRPr="00B43E2F" w:rsidRDefault="00AD6319" w:rsidP="00AD63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D6319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4 год</w:t>
            </w:r>
          </w:p>
        </w:tc>
        <w:tc>
          <w:tcPr>
            <w:tcW w:w="993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6319" w:rsidRPr="00B43E2F" w:rsidRDefault="00AD6319" w:rsidP="00AD6319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6319" w:rsidRPr="00B43E2F" w:rsidRDefault="00AD6319" w:rsidP="00AD6319">
            <w:pPr>
              <w:rPr>
                <w:sz w:val="24"/>
                <w:szCs w:val="24"/>
              </w:rPr>
            </w:pPr>
          </w:p>
        </w:tc>
      </w:tr>
      <w:tr w:rsidR="00AD6319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AD6319" w:rsidRPr="00B43E2F" w:rsidRDefault="00AD6319" w:rsidP="00AD63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D6319" w:rsidRPr="00B43E2F" w:rsidRDefault="00AD6319" w:rsidP="00AD63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D6319">
            <w:pPr>
              <w:ind w:firstLine="16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70,8</w:t>
            </w:r>
          </w:p>
        </w:tc>
        <w:tc>
          <w:tcPr>
            <w:tcW w:w="697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70,8</w:t>
            </w:r>
          </w:p>
        </w:tc>
        <w:tc>
          <w:tcPr>
            <w:tcW w:w="991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6319" w:rsidRPr="00B43E2F" w:rsidRDefault="00AD6319" w:rsidP="00AD6319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6319" w:rsidRPr="00B43E2F" w:rsidRDefault="00AD6319" w:rsidP="00AD6319">
            <w:pPr>
              <w:rPr>
                <w:sz w:val="24"/>
                <w:szCs w:val="24"/>
              </w:rPr>
            </w:pPr>
          </w:p>
        </w:tc>
      </w:tr>
      <w:tr w:rsidR="001555A7" w:rsidRPr="00B43E2F" w:rsidTr="00801F93">
        <w:trPr>
          <w:gridAfter w:val="1"/>
          <w:wAfter w:w="12" w:type="dxa"/>
        </w:trPr>
        <w:tc>
          <w:tcPr>
            <w:tcW w:w="851" w:type="dxa"/>
            <w:vMerge w:val="restart"/>
            <w:shd w:val="clear" w:color="auto" w:fill="auto"/>
          </w:tcPr>
          <w:p w:rsidR="001555A7" w:rsidRPr="00B43E2F" w:rsidRDefault="001555A7" w:rsidP="001555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1555A7" w:rsidRPr="00B43E2F" w:rsidRDefault="001555A7" w:rsidP="001555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shd w:val="clear" w:color="auto" w:fill="auto"/>
          </w:tcPr>
          <w:p w:rsidR="001555A7" w:rsidRPr="00B43E2F" w:rsidRDefault="001555A7" w:rsidP="001555A7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993" w:type="dxa"/>
            <w:shd w:val="clear" w:color="auto" w:fill="auto"/>
          </w:tcPr>
          <w:p w:rsidR="001555A7" w:rsidRPr="00B43E2F" w:rsidRDefault="001555A7" w:rsidP="00A16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</w:t>
            </w:r>
          </w:p>
        </w:tc>
        <w:tc>
          <w:tcPr>
            <w:tcW w:w="697" w:type="dxa"/>
            <w:shd w:val="clear" w:color="auto" w:fill="auto"/>
          </w:tcPr>
          <w:p w:rsidR="001555A7" w:rsidRPr="00B43E2F" w:rsidRDefault="001555A7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555A7" w:rsidRPr="00B43E2F" w:rsidRDefault="001555A7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1555A7" w:rsidRPr="00B43E2F" w:rsidRDefault="001555A7" w:rsidP="00A16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</w:t>
            </w:r>
          </w:p>
        </w:tc>
        <w:tc>
          <w:tcPr>
            <w:tcW w:w="991" w:type="dxa"/>
            <w:shd w:val="clear" w:color="auto" w:fill="auto"/>
          </w:tcPr>
          <w:p w:rsidR="001555A7" w:rsidRPr="00B43E2F" w:rsidRDefault="001555A7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1555A7" w:rsidRPr="00B43E2F" w:rsidRDefault="001555A7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 w:val="restart"/>
            <w:shd w:val="clear" w:color="auto" w:fill="auto"/>
            <w:vAlign w:val="center"/>
          </w:tcPr>
          <w:p w:rsidR="001555A7" w:rsidRPr="00B43E2F" w:rsidRDefault="001555A7" w:rsidP="001555A7">
            <w:pPr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х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1555A7" w:rsidRPr="00B43E2F" w:rsidRDefault="001555A7" w:rsidP="001555A7">
            <w:pPr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х</w:t>
            </w:r>
          </w:p>
        </w:tc>
      </w:tr>
      <w:tr w:rsidR="001555A7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1555A7" w:rsidRPr="00B43E2F" w:rsidRDefault="001555A7" w:rsidP="001555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1555A7" w:rsidRPr="00B43E2F" w:rsidRDefault="001555A7" w:rsidP="001555A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555A7" w:rsidRPr="00B43E2F" w:rsidRDefault="001555A7" w:rsidP="001555A7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993" w:type="dxa"/>
            <w:shd w:val="clear" w:color="auto" w:fill="auto"/>
          </w:tcPr>
          <w:p w:rsidR="001555A7" w:rsidRPr="00B43E2F" w:rsidRDefault="001555A7" w:rsidP="00A16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567,5</w:t>
            </w:r>
          </w:p>
        </w:tc>
        <w:tc>
          <w:tcPr>
            <w:tcW w:w="697" w:type="dxa"/>
            <w:shd w:val="clear" w:color="auto" w:fill="auto"/>
          </w:tcPr>
          <w:p w:rsidR="001555A7" w:rsidRPr="00B43E2F" w:rsidRDefault="001555A7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555A7" w:rsidRPr="00B43E2F" w:rsidRDefault="001555A7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1555A7" w:rsidRPr="00B43E2F" w:rsidRDefault="001555A7" w:rsidP="00A16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567,5</w:t>
            </w:r>
          </w:p>
        </w:tc>
        <w:tc>
          <w:tcPr>
            <w:tcW w:w="991" w:type="dxa"/>
            <w:shd w:val="clear" w:color="auto" w:fill="auto"/>
          </w:tcPr>
          <w:p w:rsidR="001555A7" w:rsidRPr="00B43E2F" w:rsidRDefault="001555A7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1555A7" w:rsidRPr="00B43E2F" w:rsidRDefault="001555A7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1555A7" w:rsidRPr="00B43E2F" w:rsidRDefault="001555A7" w:rsidP="001555A7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1555A7" w:rsidRPr="00B43E2F" w:rsidRDefault="001555A7" w:rsidP="001555A7">
            <w:pPr>
              <w:rPr>
                <w:sz w:val="24"/>
                <w:szCs w:val="24"/>
              </w:rPr>
            </w:pPr>
          </w:p>
        </w:tc>
      </w:tr>
      <w:tr w:rsidR="001555A7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1555A7" w:rsidRPr="00B43E2F" w:rsidRDefault="001555A7" w:rsidP="001555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1555A7" w:rsidRPr="00B43E2F" w:rsidRDefault="001555A7" w:rsidP="001555A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555A7" w:rsidRPr="00B43E2F" w:rsidRDefault="001555A7" w:rsidP="001555A7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993" w:type="dxa"/>
            <w:shd w:val="clear" w:color="auto" w:fill="auto"/>
          </w:tcPr>
          <w:p w:rsidR="001555A7" w:rsidRPr="00B43E2F" w:rsidRDefault="001555A7" w:rsidP="00A16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615</w:t>
            </w:r>
          </w:p>
        </w:tc>
        <w:tc>
          <w:tcPr>
            <w:tcW w:w="697" w:type="dxa"/>
            <w:shd w:val="clear" w:color="auto" w:fill="auto"/>
          </w:tcPr>
          <w:p w:rsidR="001555A7" w:rsidRPr="00B43E2F" w:rsidRDefault="001555A7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555A7" w:rsidRPr="00B43E2F" w:rsidRDefault="001555A7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1555A7" w:rsidRPr="00B43E2F" w:rsidRDefault="001555A7" w:rsidP="00A16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615</w:t>
            </w:r>
          </w:p>
        </w:tc>
        <w:tc>
          <w:tcPr>
            <w:tcW w:w="991" w:type="dxa"/>
            <w:shd w:val="clear" w:color="auto" w:fill="auto"/>
          </w:tcPr>
          <w:p w:rsidR="001555A7" w:rsidRPr="00B43E2F" w:rsidRDefault="001555A7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1555A7" w:rsidRPr="00B43E2F" w:rsidRDefault="001555A7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1555A7" w:rsidRPr="00B43E2F" w:rsidRDefault="001555A7" w:rsidP="001555A7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1555A7" w:rsidRPr="00B43E2F" w:rsidRDefault="001555A7" w:rsidP="001555A7">
            <w:pPr>
              <w:rPr>
                <w:sz w:val="24"/>
                <w:szCs w:val="24"/>
              </w:rPr>
            </w:pPr>
          </w:p>
        </w:tc>
      </w:tr>
      <w:tr w:rsidR="001555A7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1555A7" w:rsidRPr="00B43E2F" w:rsidRDefault="001555A7" w:rsidP="001555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1555A7" w:rsidRPr="00B43E2F" w:rsidRDefault="001555A7" w:rsidP="001555A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555A7" w:rsidRPr="00B43E2F" w:rsidRDefault="001555A7" w:rsidP="001555A7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993" w:type="dxa"/>
            <w:shd w:val="clear" w:color="auto" w:fill="auto"/>
          </w:tcPr>
          <w:p w:rsidR="001555A7" w:rsidRPr="00B43E2F" w:rsidRDefault="001555A7" w:rsidP="00A16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655</w:t>
            </w:r>
          </w:p>
        </w:tc>
        <w:tc>
          <w:tcPr>
            <w:tcW w:w="697" w:type="dxa"/>
            <w:shd w:val="clear" w:color="auto" w:fill="auto"/>
          </w:tcPr>
          <w:p w:rsidR="001555A7" w:rsidRPr="00B43E2F" w:rsidRDefault="001555A7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555A7" w:rsidRPr="00B43E2F" w:rsidRDefault="001555A7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1555A7" w:rsidRPr="00B43E2F" w:rsidRDefault="001555A7" w:rsidP="00A16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655</w:t>
            </w:r>
          </w:p>
        </w:tc>
        <w:tc>
          <w:tcPr>
            <w:tcW w:w="991" w:type="dxa"/>
            <w:shd w:val="clear" w:color="auto" w:fill="auto"/>
          </w:tcPr>
          <w:p w:rsidR="001555A7" w:rsidRPr="00B43E2F" w:rsidRDefault="001555A7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1555A7" w:rsidRPr="00B43E2F" w:rsidRDefault="001555A7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1555A7" w:rsidRPr="00B43E2F" w:rsidRDefault="001555A7" w:rsidP="001555A7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1555A7" w:rsidRPr="00B43E2F" w:rsidRDefault="001555A7" w:rsidP="001555A7">
            <w:pPr>
              <w:rPr>
                <w:sz w:val="24"/>
                <w:szCs w:val="24"/>
              </w:rPr>
            </w:pPr>
          </w:p>
        </w:tc>
      </w:tr>
      <w:tr w:rsidR="001555A7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1555A7" w:rsidRPr="00B43E2F" w:rsidRDefault="001555A7" w:rsidP="001555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1555A7" w:rsidRPr="00B43E2F" w:rsidRDefault="001555A7" w:rsidP="001555A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555A7" w:rsidRPr="00B43E2F" w:rsidRDefault="001555A7" w:rsidP="001555A7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993" w:type="dxa"/>
            <w:shd w:val="clear" w:color="auto" w:fill="auto"/>
          </w:tcPr>
          <w:p w:rsidR="001555A7" w:rsidRPr="00B43E2F" w:rsidRDefault="001555A7" w:rsidP="00A16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675,3</w:t>
            </w:r>
          </w:p>
        </w:tc>
        <w:tc>
          <w:tcPr>
            <w:tcW w:w="697" w:type="dxa"/>
            <w:shd w:val="clear" w:color="auto" w:fill="auto"/>
          </w:tcPr>
          <w:p w:rsidR="001555A7" w:rsidRPr="00B43E2F" w:rsidRDefault="001555A7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555A7" w:rsidRPr="00B43E2F" w:rsidRDefault="001555A7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1555A7" w:rsidRPr="00B43E2F" w:rsidRDefault="001555A7" w:rsidP="00A16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675,3</w:t>
            </w:r>
          </w:p>
        </w:tc>
        <w:tc>
          <w:tcPr>
            <w:tcW w:w="991" w:type="dxa"/>
            <w:shd w:val="clear" w:color="auto" w:fill="auto"/>
          </w:tcPr>
          <w:p w:rsidR="001555A7" w:rsidRPr="00B43E2F" w:rsidRDefault="001555A7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1555A7" w:rsidRPr="00B43E2F" w:rsidRDefault="001555A7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1555A7" w:rsidRPr="00B43E2F" w:rsidRDefault="001555A7" w:rsidP="001555A7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1555A7" w:rsidRPr="00B43E2F" w:rsidRDefault="001555A7" w:rsidP="001555A7">
            <w:pPr>
              <w:rPr>
                <w:sz w:val="24"/>
                <w:szCs w:val="24"/>
              </w:rPr>
            </w:pPr>
          </w:p>
        </w:tc>
      </w:tr>
      <w:tr w:rsidR="001555A7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1555A7" w:rsidRPr="00B43E2F" w:rsidRDefault="001555A7" w:rsidP="001555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1555A7" w:rsidRPr="00B43E2F" w:rsidRDefault="001555A7" w:rsidP="001555A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555A7" w:rsidRPr="00B43E2F" w:rsidRDefault="001555A7" w:rsidP="001555A7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4 год</w:t>
            </w:r>
          </w:p>
        </w:tc>
        <w:tc>
          <w:tcPr>
            <w:tcW w:w="993" w:type="dxa"/>
            <w:shd w:val="clear" w:color="auto" w:fill="auto"/>
          </w:tcPr>
          <w:p w:rsidR="001555A7" w:rsidRPr="00B43E2F" w:rsidRDefault="001555A7" w:rsidP="00A16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720</w:t>
            </w:r>
          </w:p>
        </w:tc>
        <w:tc>
          <w:tcPr>
            <w:tcW w:w="697" w:type="dxa"/>
            <w:shd w:val="clear" w:color="auto" w:fill="auto"/>
          </w:tcPr>
          <w:p w:rsidR="001555A7" w:rsidRPr="00B43E2F" w:rsidRDefault="001555A7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555A7" w:rsidRPr="00B43E2F" w:rsidRDefault="001555A7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1555A7" w:rsidRPr="00B43E2F" w:rsidRDefault="001555A7" w:rsidP="00A16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720</w:t>
            </w:r>
          </w:p>
        </w:tc>
        <w:tc>
          <w:tcPr>
            <w:tcW w:w="991" w:type="dxa"/>
            <w:shd w:val="clear" w:color="auto" w:fill="auto"/>
          </w:tcPr>
          <w:p w:rsidR="001555A7" w:rsidRPr="00B43E2F" w:rsidRDefault="001555A7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1555A7" w:rsidRPr="00B43E2F" w:rsidRDefault="001555A7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1555A7" w:rsidRPr="00B43E2F" w:rsidRDefault="001555A7" w:rsidP="001555A7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1555A7" w:rsidRPr="00B43E2F" w:rsidRDefault="001555A7" w:rsidP="001555A7">
            <w:pPr>
              <w:rPr>
                <w:sz w:val="24"/>
                <w:szCs w:val="24"/>
              </w:rPr>
            </w:pPr>
          </w:p>
        </w:tc>
      </w:tr>
      <w:tr w:rsidR="001555A7" w:rsidRPr="00B43E2F" w:rsidTr="00801F93">
        <w:trPr>
          <w:gridAfter w:val="1"/>
          <w:wAfter w:w="12" w:type="dxa"/>
        </w:trPr>
        <w:tc>
          <w:tcPr>
            <w:tcW w:w="851" w:type="dxa"/>
            <w:vMerge/>
            <w:shd w:val="clear" w:color="auto" w:fill="auto"/>
          </w:tcPr>
          <w:p w:rsidR="001555A7" w:rsidRPr="00B43E2F" w:rsidRDefault="001555A7" w:rsidP="001555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1555A7" w:rsidRPr="00B43E2F" w:rsidRDefault="001555A7" w:rsidP="001555A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555A7" w:rsidRPr="00B43E2F" w:rsidRDefault="001555A7" w:rsidP="001555A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1555A7" w:rsidRPr="00B43E2F" w:rsidRDefault="001555A7" w:rsidP="001555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1555A7" w:rsidRPr="00B43E2F" w:rsidRDefault="001555A7" w:rsidP="00A16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3677,8</w:t>
            </w:r>
          </w:p>
        </w:tc>
        <w:tc>
          <w:tcPr>
            <w:tcW w:w="697" w:type="dxa"/>
            <w:shd w:val="clear" w:color="auto" w:fill="auto"/>
          </w:tcPr>
          <w:p w:rsidR="001555A7" w:rsidRPr="00B43E2F" w:rsidRDefault="001555A7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555A7" w:rsidRPr="00B43E2F" w:rsidRDefault="001555A7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1555A7" w:rsidRPr="00B43E2F" w:rsidRDefault="001555A7" w:rsidP="00A16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3677,8</w:t>
            </w:r>
          </w:p>
        </w:tc>
        <w:tc>
          <w:tcPr>
            <w:tcW w:w="991" w:type="dxa"/>
            <w:shd w:val="clear" w:color="auto" w:fill="auto"/>
          </w:tcPr>
          <w:p w:rsidR="001555A7" w:rsidRPr="00B43E2F" w:rsidRDefault="001555A7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1555A7" w:rsidRPr="00B43E2F" w:rsidRDefault="001555A7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1555A7" w:rsidRPr="00B43E2F" w:rsidRDefault="001555A7" w:rsidP="001555A7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1555A7" w:rsidRPr="00B43E2F" w:rsidRDefault="001555A7" w:rsidP="001555A7">
            <w:pPr>
              <w:rPr>
                <w:sz w:val="24"/>
                <w:szCs w:val="24"/>
              </w:rPr>
            </w:pPr>
          </w:p>
        </w:tc>
      </w:tr>
    </w:tbl>
    <w:bookmarkEnd w:id="0"/>
    <w:p w:rsidR="00B503EC" w:rsidRDefault="004726F5" w:rsidP="00B503EC">
      <w:pPr>
        <w:jc w:val="right"/>
        <w:rPr>
          <w:sz w:val="24"/>
          <w:szCs w:val="24"/>
        </w:rPr>
      </w:pPr>
      <w:r w:rsidRPr="00B43E2F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  <w:r w:rsidR="00B503EC">
        <w:rPr>
          <w:sz w:val="24"/>
          <w:szCs w:val="24"/>
        </w:rPr>
        <w:t xml:space="preserve">                               </w:t>
      </w:r>
      <w:r w:rsidRPr="00B43E2F">
        <w:rPr>
          <w:sz w:val="24"/>
          <w:szCs w:val="24"/>
        </w:rPr>
        <w:t xml:space="preserve">       </w:t>
      </w:r>
    </w:p>
    <w:p w:rsidR="004726F5" w:rsidRPr="00B43E2F" w:rsidRDefault="004726F5" w:rsidP="00B503EC">
      <w:pPr>
        <w:jc w:val="right"/>
        <w:rPr>
          <w:sz w:val="24"/>
          <w:szCs w:val="24"/>
        </w:rPr>
      </w:pPr>
      <w:r w:rsidRPr="00B43E2F">
        <w:rPr>
          <w:sz w:val="24"/>
          <w:szCs w:val="24"/>
        </w:rPr>
        <w:t xml:space="preserve">                                </w:t>
      </w:r>
    </w:p>
    <w:p w:rsidR="004726F5" w:rsidRPr="00B43E2F" w:rsidRDefault="004726F5" w:rsidP="00B43E2F">
      <w:pPr>
        <w:rPr>
          <w:sz w:val="24"/>
          <w:szCs w:val="24"/>
        </w:rPr>
      </w:pPr>
    </w:p>
    <w:p w:rsidR="004726F5" w:rsidRPr="002953EB" w:rsidRDefault="004726F5" w:rsidP="00B43E2F">
      <w:pPr>
        <w:rPr>
          <w:sz w:val="28"/>
          <w:szCs w:val="28"/>
        </w:rPr>
      </w:pPr>
      <w:r w:rsidRPr="002953EB">
        <w:rPr>
          <w:sz w:val="28"/>
          <w:szCs w:val="28"/>
        </w:rPr>
        <w:t xml:space="preserve">Заместитель главы </w:t>
      </w:r>
    </w:p>
    <w:p w:rsidR="004726F5" w:rsidRPr="002953EB" w:rsidRDefault="004726F5" w:rsidP="004726F5">
      <w:pPr>
        <w:rPr>
          <w:sz w:val="28"/>
          <w:szCs w:val="28"/>
        </w:rPr>
      </w:pPr>
      <w:r w:rsidRPr="002953EB">
        <w:rPr>
          <w:sz w:val="28"/>
          <w:szCs w:val="28"/>
        </w:rPr>
        <w:t xml:space="preserve">муниципального образования </w:t>
      </w:r>
    </w:p>
    <w:p w:rsidR="004726F5" w:rsidRPr="002953EB" w:rsidRDefault="004726F5" w:rsidP="004726F5">
      <w:pPr>
        <w:rPr>
          <w:sz w:val="28"/>
          <w:szCs w:val="28"/>
        </w:rPr>
      </w:pPr>
      <w:r w:rsidRPr="002953EB">
        <w:rPr>
          <w:sz w:val="28"/>
          <w:szCs w:val="28"/>
        </w:rPr>
        <w:t>Тимашевский район</w:t>
      </w:r>
      <w:r w:rsidRPr="002953EB">
        <w:rPr>
          <w:sz w:val="28"/>
          <w:szCs w:val="28"/>
        </w:rPr>
        <w:tab/>
      </w:r>
      <w:r w:rsidRPr="002953EB">
        <w:rPr>
          <w:sz w:val="28"/>
          <w:szCs w:val="28"/>
        </w:rPr>
        <w:tab/>
      </w:r>
      <w:r w:rsidRPr="002953EB">
        <w:rPr>
          <w:sz w:val="28"/>
          <w:szCs w:val="28"/>
        </w:rPr>
        <w:tab/>
      </w:r>
      <w:r w:rsidRPr="002953EB">
        <w:rPr>
          <w:sz w:val="28"/>
          <w:szCs w:val="28"/>
        </w:rPr>
        <w:tab/>
      </w:r>
      <w:r w:rsidRPr="002953EB">
        <w:rPr>
          <w:sz w:val="28"/>
          <w:szCs w:val="28"/>
        </w:rPr>
        <w:tab/>
      </w:r>
      <w:r w:rsidRPr="002953EB">
        <w:rPr>
          <w:sz w:val="28"/>
          <w:szCs w:val="28"/>
        </w:rPr>
        <w:tab/>
      </w:r>
      <w:r w:rsidRPr="002953EB">
        <w:rPr>
          <w:sz w:val="28"/>
          <w:szCs w:val="28"/>
        </w:rPr>
        <w:tab/>
      </w:r>
      <w:r w:rsidRPr="002953EB">
        <w:rPr>
          <w:sz w:val="28"/>
          <w:szCs w:val="28"/>
        </w:rPr>
        <w:tab/>
      </w:r>
      <w:r w:rsidRPr="002953EB">
        <w:rPr>
          <w:sz w:val="28"/>
          <w:szCs w:val="28"/>
        </w:rPr>
        <w:tab/>
      </w:r>
      <w:r w:rsidRPr="002953EB">
        <w:rPr>
          <w:sz w:val="28"/>
          <w:szCs w:val="28"/>
        </w:rPr>
        <w:tab/>
      </w:r>
      <w:r w:rsidRPr="002953EB">
        <w:rPr>
          <w:sz w:val="28"/>
          <w:szCs w:val="28"/>
        </w:rPr>
        <w:tab/>
      </w:r>
      <w:r w:rsidRPr="002953EB">
        <w:rPr>
          <w:sz w:val="28"/>
          <w:szCs w:val="28"/>
        </w:rPr>
        <w:tab/>
      </w:r>
      <w:r w:rsidRPr="002953EB">
        <w:rPr>
          <w:sz w:val="28"/>
          <w:szCs w:val="28"/>
        </w:rPr>
        <w:tab/>
      </w:r>
      <w:r w:rsidRPr="002953EB">
        <w:rPr>
          <w:sz w:val="28"/>
          <w:szCs w:val="28"/>
        </w:rPr>
        <w:tab/>
        <w:t xml:space="preserve">       </w:t>
      </w:r>
      <w:r w:rsidR="002953EB">
        <w:rPr>
          <w:sz w:val="28"/>
          <w:szCs w:val="28"/>
        </w:rPr>
        <w:t xml:space="preserve">   </w:t>
      </w:r>
      <w:r w:rsidR="00C6121C">
        <w:rPr>
          <w:sz w:val="28"/>
          <w:szCs w:val="28"/>
        </w:rPr>
        <w:t>И.А. Скрипиль</w:t>
      </w:r>
    </w:p>
    <w:p w:rsidR="004726F5" w:rsidRPr="00B43E2F" w:rsidRDefault="004726F5" w:rsidP="004726F5">
      <w:pPr>
        <w:rPr>
          <w:sz w:val="24"/>
          <w:szCs w:val="24"/>
        </w:rPr>
      </w:pPr>
    </w:p>
    <w:sectPr w:rsidR="004726F5" w:rsidRPr="00B43E2F" w:rsidSect="004726F5">
      <w:headerReference w:type="default" r:id="rId8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63C1" w:rsidRDefault="00D963C1" w:rsidP="004726F5">
      <w:r>
        <w:separator/>
      </w:r>
    </w:p>
  </w:endnote>
  <w:endnote w:type="continuationSeparator" w:id="0">
    <w:p w:rsidR="00D963C1" w:rsidRDefault="00D963C1" w:rsidP="00472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63C1" w:rsidRDefault="00D963C1" w:rsidP="004726F5">
      <w:r>
        <w:separator/>
      </w:r>
    </w:p>
  </w:footnote>
  <w:footnote w:type="continuationSeparator" w:id="0">
    <w:p w:rsidR="00D963C1" w:rsidRDefault="00D963C1" w:rsidP="004726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B82" w:rsidRDefault="00C00B82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9628085</wp:posOffset>
              </wp:positionH>
              <wp:positionV relativeFrom="paragraph">
                <wp:posOffset>2100437</wp:posOffset>
              </wp:positionV>
              <wp:extent cx="267970" cy="2373630"/>
              <wp:effectExtent l="0" t="0" r="0" b="7620"/>
              <wp:wrapNone/>
              <wp:docPr id="17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H="1">
                        <a:off x="0" y="0"/>
                        <a:ext cx="267970" cy="23736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00B82" w:rsidRPr="00505F9E" w:rsidRDefault="00C00B82" w:rsidP="004726F5">
                          <w:pPr>
                            <w:pStyle w:val="af1"/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505F9E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505F9E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505F9E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38493A" w:rsidRPr="0038493A">
                            <w:rPr>
                              <w:rFonts w:ascii="Times New Roman" w:hAnsi="Times New Roman" w:cs="Times New Roman"/>
                              <w:bCs/>
                              <w:noProof/>
                              <w:sz w:val="24"/>
                              <w:szCs w:val="24"/>
                            </w:rPr>
                            <w:t>2</w:t>
                          </w:r>
                          <w:r w:rsidRPr="00505F9E">
                            <w:rPr>
                              <w:rFonts w:ascii="Times New Roman" w:hAnsi="Times New Roman" w:cs="Times New Roman"/>
                              <w:bCs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0" tIns="0" rIns="0" bIns="0" anchor="b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5" o:spid="_x0000_s1026" style="position:absolute;margin-left:758.1pt;margin-top:165.4pt;width:21.1pt;height:186.9p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" stroked="f">
              <v:textbox style="layout-flow:vertical" inset="0,0,0,0">
                <w:txbxContent>
                  <w:p w:rsidR="00C00B82" w:rsidRPr="00505F9E" w:rsidRDefault="00C00B82" w:rsidP="004726F5">
                    <w:pPr>
                      <w:pStyle w:val="af1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505F9E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 w:rsidRPr="00505F9E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instrText>PAGE    \* MERGEFORMAT</w:instrText>
                    </w:r>
                    <w:r w:rsidRPr="00505F9E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 w:rsidR="0038493A" w:rsidRPr="0038493A">
                      <w:rPr>
                        <w:rFonts w:ascii="Times New Roman" w:hAnsi="Times New Roman" w:cs="Times New Roman"/>
                        <w:bCs/>
                        <w:noProof/>
                        <w:sz w:val="24"/>
                        <w:szCs w:val="24"/>
                      </w:rPr>
                      <w:t>2</w:t>
                    </w:r>
                    <w:r w:rsidRPr="00505F9E">
                      <w:rPr>
                        <w:rFonts w:ascii="Times New Roman" w:hAnsi="Times New Roman" w:cs="Times New Roman"/>
                        <w:bCs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76A37"/>
    <w:multiLevelType w:val="hybridMultilevel"/>
    <w:tmpl w:val="CBA88E9C"/>
    <w:lvl w:ilvl="0" w:tplc="6B984628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67F43F4"/>
    <w:multiLevelType w:val="hybridMultilevel"/>
    <w:tmpl w:val="22B84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C5131"/>
    <w:multiLevelType w:val="hybridMultilevel"/>
    <w:tmpl w:val="B1081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B7BA3"/>
    <w:multiLevelType w:val="hybridMultilevel"/>
    <w:tmpl w:val="C6D4295A"/>
    <w:lvl w:ilvl="0" w:tplc="14EAD37C">
      <w:start w:val="1"/>
      <w:numFmt w:val="decimal"/>
      <w:lvlText w:val="%1."/>
      <w:lvlJc w:val="left"/>
      <w:pPr>
        <w:ind w:left="15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4" w15:restartNumberingAfterBreak="0">
    <w:nsid w:val="51142C9C"/>
    <w:multiLevelType w:val="hybridMultilevel"/>
    <w:tmpl w:val="22B84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3D181A"/>
    <w:multiLevelType w:val="hybridMultilevel"/>
    <w:tmpl w:val="28AE294A"/>
    <w:lvl w:ilvl="0" w:tplc="C6DED5E4">
      <w:start w:val="1"/>
      <w:numFmt w:val="decimal"/>
      <w:lvlText w:val="%1)"/>
      <w:lvlJc w:val="left"/>
      <w:pPr>
        <w:tabs>
          <w:tab w:val="num" w:pos="1110"/>
        </w:tabs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652E6935"/>
    <w:multiLevelType w:val="hybridMultilevel"/>
    <w:tmpl w:val="E33E75AA"/>
    <w:lvl w:ilvl="0" w:tplc="7402F698">
      <w:start w:val="3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7" w15:restartNumberingAfterBreak="0">
    <w:nsid w:val="6A242B15"/>
    <w:multiLevelType w:val="hybridMultilevel"/>
    <w:tmpl w:val="5C3E5372"/>
    <w:lvl w:ilvl="0" w:tplc="8D440EF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6CBA7B6A"/>
    <w:multiLevelType w:val="hybridMultilevel"/>
    <w:tmpl w:val="04E07218"/>
    <w:lvl w:ilvl="0" w:tplc="830CE6EC">
      <w:start w:val="1"/>
      <w:numFmt w:val="decimal"/>
      <w:lvlText w:val="%1."/>
      <w:lvlJc w:val="left"/>
      <w:pPr>
        <w:tabs>
          <w:tab w:val="num" w:pos="1822"/>
        </w:tabs>
        <w:ind w:left="1822" w:hanging="4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7"/>
        </w:tabs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7"/>
        </w:tabs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7"/>
        </w:tabs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7"/>
        </w:tabs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7"/>
        </w:tabs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7"/>
        </w:tabs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7"/>
        </w:tabs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7"/>
        </w:tabs>
        <w:ind w:left="7537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7"/>
  </w:num>
  <w:num w:numId="5">
    <w:abstractNumId w:val="6"/>
  </w:num>
  <w:num w:numId="6">
    <w:abstractNumId w:val="4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6F5"/>
    <w:rsid w:val="00030AE1"/>
    <w:rsid w:val="00103134"/>
    <w:rsid w:val="001555A7"/>
    <w:rsid w:val="0017112B"/>
    <w:rsid w:val="00176E2C"/>
    <w:rsid w:val="00230950"/>
    <w:rsid w:val="002310A7"/>
    <w:rsid w:val="002425E4"/>
    <w:rsid w:val="00242AE5"/>
    <w:rsid w:val="002755E4"/>
    <w:rsid w:val="002953EB"/>
    <w:rsid w:val="00356FED"/>
    <w:rsid w:val="0038493A"/>
    <w:rsid w:val="003A384B"/>
    <w:rsid w:val="00415E33"/>
    <w:rsid w:val="0044126D"/>
    <w:rsid w:val="004726F5"/>
    <w:rsid w:val="004C4E70"/>
    <w:rsid w:val="0050015D"/>
    <w:rsid w:val="00505741"/>
    <w:rsid w:val="00505F9E"/>
    <w:rsid w:val="0052319D"/>
    <w:rsid w:val="00611F83"/>
    <w:rsid w:val="00636131"/>
    <w:rsid w:val="006F36FD"/>
    <w:rsid w:val="0073628E"/>
    <w:rsid w:val="00741236"/>
    <w:rsid w:val="007C645A"/>
    <w:rsid w:val="007D42D9"/>
    <w:rsid w:val="00801F93"/>
    <w:rsid w:val="008B549F"/>
    <w:rsid w:val="009106BE"/>
    <w:rsid w:val="00910718"/>
    <w:rsid w:val="00916A68"/>
    <w:rsid w:val="0092356C"/>
    <w:rsid w:val="009A1EE7"/>
    <w:rsid w:val="00A16388"/>
    <w:rsid w:val="00A52E50"/>
    <w:rsid w:val="00A77B96"/>
    <w:rsid w:val="00A848B2"/>
    <w:rsid w:val="00A929B0"/>
    <w:rsid w:val="00AD6319"/>
    <w:rsid w:val="00AF3EE6"/>
    <w:rsid w:val="00AF769A"/>
    <w:rsid w:val="00B43E2F"/>
    <w:rsid w:val="00B503EC"/>
    <w:rsid w:val="00B908CA"/>
    <w:rsid w:val="00BB556A"/>
    <w:rsid w:val="00C00B82"/>
    <w:rsid w:val="00C41440"/>
    <w:rsid w:val="00C6121C"/>
    <w:rsid w:val="00C7515F"/>
    <w:rsid w:val="00CE058D"/>
    <w:rsid w:val="00D01755"/>
    <w:rsid w:val="00D905BD"/>
    <w:rsid w:val="00D963C1"/>
    <w:rsid w:val="00E230E2"/>
    <w:rsid w:val="00F57652"/>
    <w:rsid w:val="00FA022A"/>
    <w:rsid w:val="00FE3785"/>
    <w:rsid w:val="00FE5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E01CE4"/>
  <w15:chartTrackingRefBased/>
  <w15:docId w15:val="{E1DEFF91-BB42-4933-9DEA-3F131262D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26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726F5"/>
    <w:pPr>
      <w:keepNext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726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rsid w:val="004726F5"/>
    <w:pPr>
      <w:spacing w:line="480" w:lineRule="auto"/>
      <w:ind w:firstLine="851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4726F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caption"/>
    <w:basedOn w:val="a"/>
    <w:next w:val="a"/>
    <w:qFormat/>
    <w:rsid w:val="004726F5"/>
    <w:rPr>
      <w:sz w:val="28"/>
    </w:rPr>
  </w:style>
  <w:style w:type="paragraph" w:styleId="a4">
    <w:name w:val="header"/>
    <w:basedOn w:val="a"/>
    <w:link w:val="a5"/>
    <w:uiPriority w:val="99"/>
    <w:rsid w:val="004726F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726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4726F5"/>
  </w:style>
  <w:style w:type="paragraph" w:styleId="a7">
    <w:name w:val="Body Text"/>
    <w:basedOn w:val="a"/>
    <w:link w:val="a8"/>
    <w:rsid w:val="004726F5"/>
    <w:pPr>
      <w:spacing w:after="120"/>
    </w:pPr>
  </w:style>
  <w:style w:type="character" w:customStyle="1" w:styleId="a8">
    <w:name w:val="Основной текст Знак"/>
    <w:basedOn w:val="a0"/>
    <w:link w:val="a7"/>
    <w:rsid w:val="004726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4726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9">
    <w:name w:val="Table Grid"/>
    <w:basedOn w:val="a1"/>
    <w:uiPriority w:val="39"/>
    <w:rsid w:val="004726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link w:val="ab"/>
    <w:rsid w:val="004726F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4726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rsid w:val="004726F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4726F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Основной текст_"/>
    <w:link w:val="1"/>
    <w:rsid w:val="004726F5"/>
    <w:rPr>
      <w:sz w:val="26"/>
      <w:szCs w:val="26"/>
      <w:shd w:val="clear" w:color="auto" w:fill="FFFFFF"/>
    </w:rPr>
  </w:style>
  <w:style w:type="character" w:customStyle="1" w:styleId="af">
    <w:name w:val="Основной текст + Полужирный"/>
    <w:rsid w:val="004726F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e"/>
    <w:rsid w:val="004726F5"/>
    <w:pPr>
      <w:shd w:val="clear" w:color="auto" w:fill="FFFFFF"/>
      <w:spacing w:before="600" w:line="317" w:lineRule="exact"/>
      <w:ind w:hanging="332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f0">
    <w:name w:val="Normal (Web)"/>
    <w:basedOn w:val="a"/>
    <w:rsid w:val="004726F5"/>
    <w:pPr>
      <w:spacing w:after="192"/>
    </w:pPr>
    <w:rPr>
      <w:sz w:val="18"/>
      <w:szCs w:val="18"/>
    </w:rPr>
  </w:style>
  <w:style w:type="paragraph" w:customStyle="1" w:styleId="ConsPlusNormal">
    <w:name w:val="ConsPlusNormal"/>
    <w:link w:val="ConsPlusNormal0"/>
    <w:rsid w:val="004726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726F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726F5"/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 Spacing"/>
    <w:link w:val="af2"/>
    <w:uiPriority w:val="1"/>
    <w:qFormat/>
    <w:rsid w:val="004726F5"/>
    <w:pPr>
      <w:spacing w:after="0" w:line="240" w:lineRule="auto"/>
    </w:pPr>
    <w:rPr>
      <w:rFonts w:eastAsiaTheme="minorEastAsia"/>
      <w:lang w:eastAsia="ru-RU"/>
    </w:rPr>
  </w:style>
  <w:style w:type="character" w:customStyle="1" w:styleId="af2">
    <w:name w:val="Без интервала Знак"/>
    <w:basedOn w:val="a0"/>
    <w:link w:val="af1"/>
    <w:uiPriority w:val="1"/>
    <w:rsid w:val="004726F5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455187-BFC3-40DE-9760-D6FC4A073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9</Pages>
  <Words>1795</Words>
  <Characters>10235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Марышева</dc:creator>
  <cp:keywords/>
  <dc:description/>
  <cp:lastModifiedBy>User</cp:lastModifiedBy>
  <cp:revision>44</cp:revision>
  <cp:lastPrinted>2023-10-20T07:03:00Z</cp:lastPrinted>
  <dcterms:created xsi:type="dcterms:W3CDTF">2023-09-27T13:30:00Z</dcterms:created>
  <dcterms:modified xsi:type="dcterms:W3CDTF">2024-01-31T08:18:00Z</dcterms:modified>
</cp:coreProperties>
</file>